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C8" w:rsidRPr="003F23C8" w:rsidRDefault="0024470E" w:rsidP="001D33E0">
      <w:pPr>
        <w:rPr>
          <w:rFonts w:cstheme="minorHAnsi"/>
          <w:b/>
          <w:sz w:val="28"/>
          <w:szCs w:val="28"/>
        </w:rPr>
      </w:pPr>
      <w:r w:rsidRPr="00982276">
        <w:rPr>
          <w:b/>
          <w:sz w:val="24"/>
          <w:szCs w:val="24"/>
        </w:rPr>
        <w:t xml:space="preserve">      </w:t>
      </w:r>
      <w:r w:rsidR="008F2EAE">
        <w:rPr>
          <w:b/>
          <w:sz w:val="24"/>
          <w:szCs w:val="24"/>
        </w:rPr>
        <w:t xml:space="preserve">       </w:t>
      </w:r>
      <w:r w:rsidR="008F2EAE" w:rsidRPr="003F23C8">
        <w:rPr>
          <w:rFonts w:cstheme="minorHAnsi"/>
          <w:b/>
          <w:sz w:val="28"/>
          <w:szCs w:val="28"/>
        </w:rPr>
        <w:t xml:space="preserve">  </w:t>
      </w:r>
      <w:r w:rsidR="001D33E0" w:rsidRPr="003F23C8">
        <w:rPr>
          <w:rFonts w:cstheme="minorHAnsi"/>
          <w:b/>
          <w:sz w:val="28"/>
          <w:szCs w:val="28"/>
        </w:rPr>
        <w:t xml:space="preserve">  </w:t>
      </w:r>
      <w:r w:rsidR="00041F76" w:rsidRPr="003F23C8">
        <w:rPr>
          <w:rFonts w:cstheme="minorHAnsi"/>
          <w:b/>
          <w:sz w:val="28"/>
          <w:szCs w:val="28"/>
        </w:rPr>
        <w:t xml:space="preserve">             </w:t>
      </w:r>
      <w:r w:rsidR="001D33E0" w:rsidRPr="003F23C8">
        <w:rPr>
          <w:rFonts w:cstheme="minorHAnsi"/>
          <w:b/>
          <w:sz w:val="28"/>
          <w:szCs w:val="28"/>
        </w:rPr>
        <w:t xml:space="preserve">   </w:t>
      </w:r>
      <w:r w:rsidR="00D40563" w:rsidRPr="003F23C8">
        <w:rPr>
          <w:rFonts w:cstheme="minorHAnsi"/>
          <w:b/>
          <w:sz w:val="28"/>
          <w:szCs w:val="28"/>
        </w:rPr>
        <w:t xml:space="preserve"> </w:t>
      </w:r>
      <w:r w:rsidR="008F2EAE" w:rsidRPr="003F23C8">
        <w:rPr>
          <w:rFonts w:cstheme="minorHAnsi"/>
          <w:b/>
          <w:sz w:val="28"/>
          <w:szCs w:val="28"/>
        </w:rPr>
        <w:t xml:space="preserve">  </w:t>
      </w:r>
      <w:r w:rsidRPr="003F23C8">
        <w:rPr>
          <w:rFonts w:cstheme="minorHAnsi"/>
          <w:b/>
          <w:sz w:val="28"/>
          <w:szCs w:val="28"/>
        </w:rPr>
        <w:t xml:space="preserve"> Colfax Park and Recreation Auxiliary Board</w:t>
      </w:r>
    </w:p>
    <w:p w:rsidR="003F23C8" w:rsidRDefault="003F23C8" w:rsidP="003F23C8">
      <w:pPr>
        <w:jc w:val="center"/>
        <w:rPr>
          <w:rFonts w:cstheme="minorHAnsi"/>
          <w:b/>
          <w:sz w:val="28"/>
          <w:szCs w:val="28"/>
        </w:rPr>
      </w:pPr>
      <w:r w:rsidRPr="003F23C8">
        <w:rPr>
          <w:rFonts w:cstheme="minorHAnsi"/>
          <w:b/>
          <w:sz w:val="28"/>
          <w:szCs w:val="28"/>
        </w:rPr>
        <w:t>January 13, 2016 Meeting Minutes</w:t>
      </w:r>
    </w:p>
    <w:p w:rsidR="003F23C8" w:rsidRPr="002872E9" w:rsidRDefault="003F23C8" w:rsidP="003F23C8">
      <w:pPr>
        <w:pStyle w:val="Heading1"/>
        <w:numPr>
          <w:ilvl w:val="0"/>
          <w:numId w:val="1"/>
        </w:numPr>
        <w:ind w:left="0"/>
      </w:pPr>
      <w:r>
        <w:t>Attendees</w:t>
      </w:r>
    </w:p>
    <w:tbl>
      <w:tblPr>
        <w:tblStyle w:val="TableGrid"/>
        <w:tblW w:w="0" w:type="auto"/>
        <w:tblLook w:val="04A0" w:firstRow="1" w:lastRow="0" w:firstColumn="1" w:lastColumn="0" w:noHBand="0" w:noVBand="1"/>
      </w:tblPr>
      <w:tblGrid>
        <w:gridCol w:w="3186"/>
        <w:gridCol w:w="3207"/>
        <w:gridCol w:w="3183"/>
      </w:tblGrid>
      <w:tr w:rsidR="003F23C8" w:rsidTr="00F1676E">
        <w:tc>
          <w:tcPr>
            <w:tcW w:w="3672" w:type="dxa"/>
          </w:tcPr>
          <w:p w:rsidR="003F23C8" w:rsidRDefault="003F23C8" w:rsidP="00F1676E">
            <w:r>
              <w:t>Doug Garrett</w:t>
            </w:r>
          </w:p>
        </w:tc>
        <w:tc>
          <w:tcPr>
            <w:tcW w:w="3672" w:type="dxa"/>
          </w:tcPr>
          <w:p w:rsidR="003F23C8" w:rsidRDefault="003F23C8" w:rsidP="00F1676E">
            <w:r>
              <w:t xml:space="preserve">Greg </w:t>
            </w:r>
            <w:proofErr w:type="spellStart"/>
            <w:r>
              <w:t>Rhames</w:t>
            </w:r>
            <w:proofErr w:type="spellEnd"/>
          </w:p>
        </w:tc>
        <w:tc>
          <w:tcPr>
            <w:tcW w:w="3672" w:type="dxa"/>
          </w:tcPr>
          <w:p w:rsidR="003F23C8" w:rsidRDefault="003F23C8" w:rsidP="00F1676E">
            <w:r>
              <w:t>Kent Deal</w:t>
            </w:r>
          </w:p>
        </w:tc>
      </w:tr>
      <w:tr w:rsidR="003F23C8" w:rsidTr="00F1676E">
        <w:tc>
          <w:tcPr>
            <w:tcW w:w="3672" w:type="dxa"/>
          </w:tcPr>
          <w:p w:rsidR="003F23C8" w:rsidRPr="00235F2E" w:rsidRDefault="003F23C8" w:rsidP="003F23C8">
            <w:r>
              <w:t>Ashley Buehler (guest speaker)</w:t>
            </w:r>
          </w:p>
        </w:tc>
        <w:tc>
          <w:tcPr>
            <w:tcW w:w="3672" w:type="dxa"/>
          </w:tcPr>
          <w:p w:rsidR="003F23C8" w:rsidRDefault="003F23C8" w:rsidP="00F1676E">
            <w:r>
              <w:t>Dave Mast</w:t>
            </w:r>
          </w:p>
        </w:tc>
        <w:tc>
          <w:tcPr>
            <w:tcW w:w="3672" w:type="dxa"/>
          </w:tcPr>
          <w:p w:rsidR="003F23C8" w:rsidRDefault="003F23C8" w:rsidP="00F1676E">
            <w:r>
              <w:t xml:space="preserve">Linda </w:t>
            </w:r>
            <w:proofErr w:type="spellStart"/>
            <w:r>
              <w:t>Darrock</w:t>
            </w:r>
            <w:proofErr w:type="spellEnd"/>
          </w:p>
        </w:tc>
      </w:tr>
      <w:tr w:rsidR="003F23C8" w:rsidTr="00F1676E">
        <w:tc>
          <w:tcPr>
            <w:tcW w:w="3672" w:type="dxa"/>
          </w:tcPr>
          <w:p w:rsidR="003F23C8" w:rsidRPr="00235F2E" w:rsidRDefault="003F23C8" w:rsidP="00F1676E">
            <w:r>
              <w:t xml:space="preserve">Kyle </w:t>
            </w:r>
            <w:proofErr w:type="spellStart"/>
            <w:r>
              <w:t>Amendt</w:t>
            </w:r>
            <w:proofErr w:type="spellEnd"/>
          </w:p>
        </w:tc>
        <w:tc>
          <w:tcPr>
            <w:tcW w:w="3672" w:type="dxa"/>
          </w:tcPr>
          <w:p w:rsidR="003F23C8" w:rsidRDefault="003F23C8" w:rsidP="00F1676E">
            <w:r>
              <w:t>Bill Edgar</w:t>
            </w:r>
          </w:p>
        </w:tc>
        <w:tc>
          <w:tcPr>
            <w:tcW w:w="3672" w:type="dxa"/>
          </w:tcPr>
          <w:p w:rsidR="003F23C8" w:rsidRDefault="003F23C8" w:rsidP="00F1676E">
            <w:r>
              <w:t>Patrick Utz</w:t>
            </w:r>
          </w:p>
        </w:tc>
      </w:tr>
      <w:tr w:rsidR="003F23C8" w:rsidTr="00F1676E">
        <w:tc>
          <w:tcPr>
            <w:tcW w:w="3672" w:type="dxa"/>
          </w:tcPr>
          <w:p w:rsidR="003F23C8" w:rsidRDefault="003F23C8" w:rsidP="00F1676E">
            <w:r>
              <w:t xml:space="preserve">Pete </w:t>
            </w:r>
            <w:proofErr w:type="spellStart"/>
            <w:r>
              <w:t>Parvi</w:t>
            </w:r>
            <w:proofErr w:type="spellEnd"/>
          </w:p>
        </w:tc>
        <w:tc>
          <w:tcPr>
            <w:tcW w:w="3672" w:type="dxa"/>
          </w:tcPr>
          <w:p w:rsidR="003F23C8" w:rsidRDefault="003F23C8" w:rsidP="00F1676E">
            <w:r>
              <w:t xml:space="preserve">Kim </w:t>
            </w:r>
            <w:proofErr w:type="spellStart"/>
            <w:r>
              <w:t>Seebeck</w:t>
            </w:r>
            <w:proofErr w:type="spellEnd"/>
          </w:p>
        </w:tc>
        <w:tc>
          <w:tcPr>
            <w:tcW w:w="3672" w:type="dxa"/>
          </w:tcPr>
          <w:p w:rsidR="003F23C8" w:rsidRDefault="003F23C8" w:rsidP="00F1676E">
            <w:r>
              <w:t>Danae Edwards</w:t>
            </w:r>
          </w:p>
        </w:tc>
      </w:tr>
      <w:tr w:rsidR="003F23C8" w:rsidTr="00F1676E">
        <w:tc>
          <w:tcPr>
            <w:tcW w:w="3672" w:type="dxa"/>
          </w:tcPr>
          <w:p w:rsidR="003F23C8" w:rsidRDefault="003F23C8" w:rsidP="00F1676E">
            <w:r>
              <w:t>Connor Jones</w:t>
            </w:r>
          </w:p>
        </w:tc>
        <w:tc>
          <w:tcPr>
            <w:tcW w:w="3672" w:type="dxa"/>
          </w:tcPr>
          <w:p w:rsidR="003F23C8" w:rsidRDefault="003F23C8" w:rsidP="00F1676E">
            <w:r>
              <w:t xml:space="preserve">Linda </w:t>
            </w:r>
            <w:proofErr w:type="spellStart"/>
            <w:r w:rsidRPr="003F23C8">
              <w:t>Boddicker</w:t>
            </w:r>
            <w:proofErr w:type="spellEnd"/>
          </w:p>
        </w:tc>
        <w:tc>
          <w:tcPr>
            <w:tcW w:w="3672" w:type="dxa"/>
          </w:tcPr>
          <w:p w:rsidR="003F23C8" w:rsidRDefault="003F23C8" w:rsidP="00F1676E">
            <w:r>
              <w:t>Don Edwards</w:t>
            </w:r>
          </w:p>
        </w:tc>
      </w:tr>
      <w:tr w:rsidR="003F23C8" w:rsidTr="00F1676E">
        <w:tc>
          <w:tcPr>
            <w:tcW w:w="3672" w:type="dxa"/>
          </w:tcPr>
          <w:p w:rsidR="003F23C8" w:rsidRDefault="003F23C8" w:rsidP="00F1676E">
            <w:r>
              <w:t>Don Edwards</w:t>
            </w:r>
          </w:p>
        </w:tc>
        <w:tc>
          <w:tcPr>
            <w:tcW w:w="3672" w:type="dxa"/>
          </w:tcPr>
          <w:p w:rsidR="003F23C8" w:rsidRDefault="003F23C8" w:rsidP="00F1676E">
            <w:r>
              <w:t>Karla Jones</w:t>
            </w:r>
          </w:p>
        </w:tc>
        <w:tc>
          <w:tcPr>
            <w:tcW w:w="3672" w:type="dxa"/>
          </w:tcPr>
          <w:p w:rsidR="003F23C8" w:rsidRDefault="003F23C8" w:rsidP="00F1676E">
            <w:r>
              <w:t>Curt Small</w:t>
            </w:r>
          </w:p>
        </w:tc>
      </w:tr>
      <w:tr w:rsidR="003F23C8" w:rsidTr="00F1676E">
        <w:tc>
          <w:tcPr>
            <w:tcW w:w="3672" w:type="dxa"/>
          </w:tcPr>
          <w:p w:rsidR="003F23C8" w:rsidRDefault="003F23C8" w:rsidP="00F1676E">
            <w:r>
              <w:t>Shannon Harding</w:t>
            </w:r>
          </w:p>
        </w:tc>
        <w:tc>
          <w:tcPr>
            <w:tcW w:w="3672" w:type="dxa"/>
          </w:tcPr>
          <w:p w:rsidR="003F23C8" w:rsidRDefault="003F23C8" w:rsidP="00F1676E"/>
        </w:tc>
        <w:tc>
          <w:tcPr>
            <w:tcW w:w="3672" w:type="dxa"/>
          </w:tcPr>
          <w:p w:rsidR="003F23C8" w:rsidRDefault="003F23C8" w:rsidP="00F1676E"/>
        </w:tc>
      </w:tr>
    </w:tbl>
    <w:p w:rsidR="003F23C8" w:rsidRDefault="003F23C8" w:rsidP="003F23C8">
      <w:pPr>
        <w:pStyle w:val="Heading1"/>
        <w:numPr>
          <w:ilvl w:val="0"/>
          <w:numId w:val="1"/>
        </w:numPr>
        <w:ind w:left="0"/>
      </w:pPr>
      <w:r>
        <w:t>Topics for Discussion</w:t>
      </w:r>
    </w:p>
    <w:p w:rsidR="004A2CE6" w:rsidRDefault="0037500E" w:rsidP="001D33E0">
      <w:pPr>
        <w:rPr>
          <w:b/>
        </w:rPr>
      </w:pPr>
      <w:r>
        <w:rPr>
          <w:b/>
        </w:rPr>
        <w:t xml:space="preserve">     </w:t>
      </w:r>
      <w:r w:rsidR="00834B4B">
        <w:rPr>
          <w:b/>
        </w:rPr>
        <w:t xml:space="preserve">  </w:t>
      </w:r>
    </w:p>
    <w:p w:rsidR="007A1544" w:rsidRPr="004E60CF" w:rsidRDefault="007A1544">
      <w:pPr>
        <w:rPr>
          <w:sz w:val="24"/>
          <w:szCs w:val="24"/>
        </w:rPr>
      </w:pPr>
      <w:r w:rsidRPr="004E60CF">
        <w:rPr>
          <w:b/>
          <w:sz w:val="24"/>
          <w:szCs w:val="24"/>
        </w:rPr>
        <w:t xml:space="preserve">Agenda Approval </w:t>
      </w:r>
      <w:r w:rsidR="003F23C8" w:rsidRPr="004E60CF">
        <w:rPr>
          <w:b/>
          <w:sz w:val="24"/>
          <w:szCs w:val="24"/>
        </w:rPr>
        <w:t xml:space="preserve">– </w:t>
      </w:r>
      <w:r w:rsidR="003F23C8" w:rsidRPr="004E60CF">
        <w:rPr>
          <w:sz w:val="24"/>
          <w:szCs w:val="24"/>
        </w:rPr>
        <w:t>Motion made by C</w:t>
      </w:r>
      <w:r w:rsidR="004D5DE1" w:rsidRPr="004E60CF">
        <w:rPr>
          <w:sz w:val="24"/>
          <w:szCs w:val="24"/>
        </w:rPr>
        <w:t xml:space="preserve">onnor jones to approve </w:t>
      </w:r>
      <w:r w:rsidR="00580149">
        <w:rPr>
          <w:sz w:val="24"/>
          <w:szCs w:val="24"/>
        </w:rPr>
        <w:t>agenda</w:t>
      </w:r>
      <w:r w:rsidR="004D5DE1" w:rsidRPr="004E60CF">
        <w:rPr>
          <w:sz w:val="24"/>
          <w:szCs w:val="24"/>
        </w:rPr>
        <w:t xml:space="preserve">.  </w:t>
      </w:r>
      <w:proofErr w:type="gramStart"/>
      <w:r w:rsidR="004D5DE1" w:rsidRPr="004E60CF">
        <w:rPr>
          <w:sz w:val="24"/>
          <w:szCs w:val="24"/>
        </w:rPr>
        <w:t>2</w:t>
      </w:r>
      <w:r w:rsidR="004D5DE1" w:rsidRPr="004E60CF">
        <w:rPr>
          <w:sz w:val="24"/>
          <w:szCs w:val="24"/>
          <w:vertAlign w:val="superscript"/>
        </w:rPr>
        <w:t>nd</w:t>
      </w:r>
      <w:r w:rsidR="004D5DE1" w:rsidRPr="004E60CF">
        <w:rPr>
          <w:sz w:val="24"/>
          <w:szCs w:val="24"/>
        </w:rPr>
        <w:t xml:space="preserve"> by Kent Deal.</w:t>
      </w:r>
      <w:proofErr w:type="gramEnd"/>
      <w:r w:rsidR="004D5DE1" w:rsidRPr="004E60CF">
        <w:rPr>
          <w:sz w:val="24"/>
          <w:szCs w:val="24"/>
        </w:rPr>
        <w:t xml:space="preserve">  Motion approved.</w:t>
      </w:r>
    </w:p>
    <w:p w:rsidR="006B6493" w:rsidRPr="004E60CF" w:rsidRDefault="006B6493" w:rsidP="006B6493">
      <w:pPr>
        <w:rPr>
          <w:b/>
          <w:sz w:val="24"/>
          <w:szCs w:val="24"/>
        </w:rPr>
      </w:pPr>
      <w:r w:rsidRPr="004E60CF">
        <w:rPr>
          <w:b/>
          <w:sz w:val="24"/>
          <w:szCs w:val="24"/>
        </w:rPr>
        <w:t>Guests</w:t>
      </w:r>
      <w:r w:rsidR="004E60CF" w:rsidRPr="004E60CF">
        <w:rPr>
          <w:b/>
          <w:sz w:val="24"/>
          <w:szCs w:val="24"/>
        </w:rPr>
        <w:t xml:space="preserve"> Speaker - </w:t>
      </w:r>
      <w:r w:rsidR="004E60CF" w:rsidRPr="004E60CF">
        <w:rPr>
          <w:sz w:val="24"/>
          <w:szCs w:val="24"/>
        </w:rPr>
        <w:t xml:space="preserve">Ashley Buehler, </w:t>
      </w:r>
      <w:r w:rsidR="005F6A76" w:rsidRPr="004E60CF">
        <w:rPr>
          <w:sz w:val="24"/>
          <w:szCs w:val="24"/>
        </w:rPr>
        <w:t xml:space="preserve">American Lung Association </w:t>
      </w:r>
      <w:r w:rsidR="004D5DE1" w:rsidRPr="004E60CF">
        <w:rPr>
          <w:sz w:val="24"/>
          <w:szCs w:val="24"/>
        </w:rPr>
        <w:t xml:space="preserve">– </w:t>
      </w:r>
      <w:r w:rsidR="00292407" w:rsidRPr="004E60CF">
        <w:rPr>
          <w:sz w:val="24"/>
          <w:szCs w:val="24"/>
        </w:rPr>
        <w:t>Presented the board with ideas to c</w:t>
      </w:r>
      <w:r w:rsidR="004D5DE1" w:rsidRPr="004E60CF">
        <w:rPr>
          <w:sz w:val="24"/>
          <w:szCs w:val="24"/>
        </w:rPr>
        <w:t xml:space="preserve">reate ordinances to keep the park smoke free.  Ban applies to parks/trails/gazebos.  </w:t>
      </w:r>
      <w:r w:rsidR="004E60CF">
        <w:rPr>
          <w:sz w:val="24"/>
          <w:szCs w:val="24"/>
        </w:rPr>
        <w:t>It w</w:t>
      </w:r>
      <w:r w:rsidR="004D5DE1" w:rsidRPr="004E60CF">
        <w:rPr>
          <w:sz w:val="24"/>
          <w:szCs w:val="24"/>
        </w:rPr>
        <w:t xml:space="preserve">ould prohibit tobacco, cigarette, cigar, and electronic cigarettes.  </w:t>
      </w:r>
      <w:r w:rsidR="00475F86" w:rsidRPr="004E60CF">
        <w:rPr>
          <w:sz w:val="24"/>
          <w:szCs w:val="24"/>
        </w:rPr>
        <w:t>A lot of area communities such as Sully, Prairie City, and State Center are setting up ordinances and resolutions to help establish a ban of products and help enforcing them.  They typically have officers give warning before giving fine.  For camping, they typically have designated tobacco campsites and the rest and public areas are tobacco free.</w:t>
      </w:r>
    </w:p>
    <w:p w:rsidR="004E60CF" w:rsidRPr="004E60CF" w:rsidRDefault="006B6493" w:rsidP="006B6493">
      <w:pPr>
        <w:rPr>
          <w:b/>
          <w:sz w:val="24"/>
          <w:szCs w:val="24"/>
        </w:rPr>
      </w:pPr>
      <w:r w:rsidRPr="004E60CF">
        <w:rPr>
          <w:b/>
          <w:sz w:val="24"/>
          <w:szCs w:val="24"/>
        </w:rPr>
        <w:t>Approv</w:t>
      </w:r>
      <w:r w:rsidR="00292407" w:rsidRPr="004E60CF">
        <w:rPr>
          <w:b/>
          <w:sz w:val="24"/>
          <w:szCs w:val="24"/>
        </w:rPr>
        <w:t xml:space="preserve">al of Financials </w:t>
      </w:r>
      <w:r w:rsidR="004E60CF" w:rsidRPr="004E60CF">
        <w:rPr>
          <w:b/>
          <w:sz w:val="24"/>
          <w:szCs w:val="24"/>
        </w:rPr>
        <w:t>–</w:t>
      </w:r>
      <w:r w:rsidR="00475F86" w:rsidRPr="004E60CF">
        <w:rPr>
          <w:b/>
          <w:sz w:val="24"/>
          <w:szCs w:val="24"/>
        </w:rPr>
        <w:t xml:space="preserve"> </w:t>
      </w:r>
    </w:p>
    <w:p w:rsidR="004E60CF" w:rsidRPr="004E60CF" w:rsidRDefault="004E60CF" w:rsidP="004E60CF">
      <w:pPr>
        <w:pStyle w:val="ListParagraph"/>
        <w:numPr>
          <w:ilvl w:val="0"/>
          <w:numId w:val="2"/>
        </w:numPr>
        <w:rPr>
          <w:sz w:val="24"/>
          <w:szCs w:val="24"/>
        </w:rPr>
      </w:pPr>
      <w:r w:rsidRPr="004E60CF">
        <w:rPr>
          <w:sz w:val="24"/>
          <w:szCs w:val="24"/>
        </w:rPr>
        <w:t>Savings:</w:t>
      </w:r>
    </w:p>
    <w:p w:rsidR="004E60CF" w:rsidRPr="004E60CF" w:rsidRDefault="004E60CF" w:rsidP="004E60CF">
      <w:pPr>
        <w:pStyle w:val="ListParagraph"/>
        <w:numPr>
          <w:ilvl w:val="1"/>
          <w:numId w:val="2"/>
        </w:numPr>
        <w:rPr>
          <w:sz w:val="24"/>
          <w:szCs w:val="24"/>
        </w:rPr>
      </w:pPr>
      <w:r w:rsidRPr="004E60CF">
        <w:rPr>
          <w:sz w:val="24"/>
          <w:szCs w:val="24"/>
        </w:rPr>
        <w:t>Interest Income: $45.94</w:t>
      </w:r>
    </w:p>
    <w:p w:rsidR="004E60CF" w:rsidRPr="004E60CF" w:rsidRDefault="004E60CF" w:rsidP="004E60CF">
      <w:pPr>
        <w:pStyle w:val="ListParagraph"/>
        <w:numPr>
          <w:ilvl w:val="1"/>
          <w:numId w:val="2"/>
        </w:numPr>
        <w:rPr>
          <w:sz w:val="24"/>
          <w:szCs w:val="24"/>
        </w:rPr>
      </w:pPr>
      <w:r w:rsidRPr="004E60CF">
        <w:rPr>
          <w:sz w:val="24"/>
          <w:szCs w:val="24"/>
        </w:rPr>
        <w:t>Balance: $180,353.70</w:t>
      </w:r>
    </w:p>
    <w:p w:rsidR="004E60CF" w:rsidRPr="004E60CF" w:rsidRDefault="004E60CF" w:rsidP="004E60CF">
      <w:pPr>
        <w:pStyle w:val="ListParagraph"/>
        <w:numPr>
          <w:ilvl w:val="0"/>
          <w:numId w:val="2"/>
        </w:numPr>
        <w:rPr>
          <w:sz w:val="24"/>
          <w:szCs w:val="24"/>
        </w:rPr>
      </w:pPr>
      <w:r w:rsidRPr="004E60CF">
        <w:rPr>
          <w:sz w:val="24"/>
          <w:szCs w:val="24"/>
        </w:rPr>
        <w:t>Checking:</w:t>
      </w:r>
    </w:p>
    <w:p w:rsidR="004E60CF" w:rsidRPr="004E60CF" w:rsidRDefault="004E60CF" w:rsidP="004E60CF">
      <w:pPr>
        <w:pStyle w:val="ListParagraph"/>
        <w:numPr>
          <w:ilvl w:val="1"/>
          <w:numId w:val="2"/>
        </w:numPr>
        <w:rPr>
          <w:sz w:val="24"/>
          <w:szCs w:val="24"/>
        </w:rPr>
      </w:pPr>
      <w:r w:rsidRPr="004E60CF">
        <w:rPr>
          <w:sz w:val="24"/>
          <w:szCs w:val="24"/>
        </w:rPr>
        <w:t>Incomes:</w:t>
      </w:r>
    </w:p>
    <w:p w:rsidR="004E60CF" w:rsidRPr="004E60CF" w:rsidRDefault="004E60CF" w:rsidP="004E60CF">
      <w:pPr>
        <w:pStyle w:val="ListParagraph"/>
        <w:numPr>
          <w:ilvl w:val="2"/>
          <w:numId w:val="2"/>
        </w:numPr>
        <w:rPr>
          <w:sz w:val="24"/>
          <w:szCs w:val="24"/>
        </w:rPr>
      </w:pPr>
      <w:r w:rsidRPr="004E60CF">
        <w:rPr>
          <w:sz w:val="24"/>
          <w:szCs w:val="24"/>
        </w:rPr>
        <w:t>Interest Income: $1.20</w:t>
      </w:r>
    </w:p>
    <w:p w:rsidR="004E60CF" w:rsidRPr="004E60CF" w:rsidRDefault="004E60CF" w:rsidP="004E60CF">
      <w:pPr>
        <w:pStyle w:val="ListParagraph"/>
        <w:numPr>
          <w:ilvl w:val="2"/>
          <w:numId w:val="2"/>
        </w:numPr>
        <w:rPr>
          <w:sz w:val="24"/>
          <w:szCs w:val="24"/>
        </w:rPr>
      </w:pPr>
      <w:r w:rsidRPr="004E60CF">
        <w:rPr>
          <w:sz w:val="24"/>
          <w:szCs w:val="24"/>
        </w:rPr>
        <w:t xml:space="preserve">Cast Iron: $50 - </w:t>
      </w:r>
      <w:r w:rsidRPr="004E60CF">
        <w:rPr>
          <w:sz w:val="24"/>
          <w:szCs w:val="24"/>
        </w:rPr>
        <w:t xml:space="preserve">Wes Snyder picked up 1,000 </w:t>
      </w:r>
      <w:proofErr w:type="spellStart"/>
      <w:r w:rsidRPr="004E60CF">
        <w:rPr>
          <w:sz w:val="24"/>
          <w:szCs w:val="24"/>
        </w:rPr>
        <w:t>lbs</w:t>
      </w:r>
      <w:proofErr w:type="spellEnd"/>
      <w:r w:rsidRPr="004E60CF">
        <w:rPr>
          <w:sz w:val="24"/>
          <w:szCs w:val="24"/>
        </w:rPr>
        <w:t xml:space="preserve"> of cast </w:t>
      </w:r>
      <w:r w:rsidRPr="004E60CF">
        <w:rPr>
          <w:sz w:val="24"/>
          <w:szCs w:val="24"/>
        </w:rPr>
        <w:t>iron and turned it in for $50 (donated to park)</w:t>
      </w:r>
    </w:p>
    <w:p w:rsidR="004E60CF" w:rsidRPr="004E60CF" w:rsidRDefault="004E60CF" w:rsidP="004E60CF">
      <w:pPr>
        <w:pStyle w:val="ListParagraph"/>
        <w:numPr>
          <w:ilvl w:val="2"/>
          <w:numId w:val="2"/>
        </w:numPr>
        <w:rPr>
          <w:sz w:val="24"/>
          <w:szCs w:val="24"/>
        </w:rPr>
      </w:pPr>
      <w:r w:rsidRPr="004E60CF">
        <w:rPr>
          <w:sz w:val="24"/>
          <w:szCs w:val="24"/>
        </w:rPr>
        <w:t>Beck’s Rental: $800</w:t>
      </w:r>
    </w:p>
    <w:p w:rsidR="004E60CF" w:rsidRPr="004E60CF" w:rsidRDefault="004E60CF" w:rsidP="004E60CF">
      <w:pPr>
        <w:pStyle w:val="ListParagraph"/>
        <w:numPr>
          <w:ilvl w:val="1"/>
          <w:numId w:val="2"/>
        </w:numPr>
        <w:rPr>
          <w:sz w:val="24"/>
          <w:szCs w:val="24"/>
        </w:rPr>
      </w:pPr>
      <w:r w:rsidRPr="004E60CF">
        <w:rPr>
          <w:sz w:val="24"/>
          <w:szCs w:val="24"/>
        </w:rPr>
        <w:t>Expenses:</w:t>
      </w:r>
    </w:p>
    <w:p w:rsidR="004E60CF" w:rsidRPr="004E60CF" w:rsidRDefault="004E60CF" w:rsidP="004E60CF">
      <w:pPr>
        <w:pStyle w:val="ListParagraph"/>
        <w:numPr>
          <w:ilvl w:val="2"/>
          <w:numId w:val="2"/>
        </w:numPr>
        <w:rPr>
          <w:sz w:val="24"/>
          <w:szCs w:val="24"/>
        </w:rPr>
      </w:pPr>
      <w:proofErr w:type="spellStart"/>
      <w:r w:rsidRPr="004E60CF">
        <w:rPr>
          <w:sz w:val="24"/>
          <w:szCs w:val="24"/>
        </w:rPr>
        <w:t>Mid American</w:t>
      </w:r>
      <w:proofErr w:type="spellEnd"/>
      <w:r w:rsidRPr="004E60CF">
        <w:rPr>
          <w:sz w:val="24"/>
          <w:szCs w:val="24"/>
        </w:rPr>
        <w:t xml:space="preserve"> Energy (3’’ riser): $168</w:t>
      </w:r>
    </w:p>
    <w:p w:rsidR="004E60CF" w:rsidRPr="004E60CF" w:rsidRDefault="004E60CF" w:rsidP="004E60CF">
      <w:pPr>
        <w:pStyle w:val="ListParagraph"/>
        <w:numPr>
          <w:ilvl w:val="2"/>
          <w:numId w:val="2"/>
        </w:numPr>
        <w:rPr>
          <w:sz w:val="24"/>
          <w:szCs w:val="24"/>
        </w:rPr>
      </w:pPr>
      <w:r w:rsidRPr="004E60CF">
        <w:rPr>
          <w:sz w:val="24"/>
          <w:szCs w:val="24"/>
        </w:rPr>
        <w:lastRenderedPageBreak/>
        <w:t>Monthly bill: $32.54</w:t>
      </w:r>
    </w:p>
    <w:p w:rsidR="004E60CF" w:rsidRPr="004E60CF" w:rsidRDefault="004E60CF" w:rsidP="004E60CF">
      <w:pPr>
        <w:pStyle w:val="ListParagraph"/>
        <w:numPr>
          <w:ilvl w:val="2"/>
          <w:numId w:val="2"/>
        </w:numPr>
        <w:rPr>
          <w:sz w:val="24"/>
          <w:szCs w:val="24"/>
        </w:rPr>
      </w:pPr>
      <w:proofErr w:type="spellStart"/>
      <w:r w:rsidRPr="004E60CF">
        <w:rPr>
          <w:sz w:val="24"/>
          <w:szCs w:val="24"/>
        </w:rPr>
        <w:t>Stayner</w:t>
      </w:r>
      <w:proofErr w:type="spellEnd"/>
      <w:r w:rsidRPr="004E60CF">
        <w:rPr>
          <w:sz w:val="24"/>
          <w:szCs w:val="24"/>
        </w:rPr>
        <w:t xml:space="preserve"> Agency, </w:t>
      </w:r>
      <w:proofErr w:type="spellStart"/>
      <w:r w:rsidRPr="004E60CF">
        <w:rPr>
          <w:sz w:val="24"/>
          <w:szCs w:val="24"/>
        </w:rPr>
        <w:t>Inc</w:t>
      </w:r>
      <w:proofErr w:type="spellEnd"/>
      <w:r w:rsidRPr="004E60CF">
        <w:rPr>
          <w:sz w:val="24"/>
          <w:szCs w:val="24"/>
        </w:rPr>
        <w:t xml:space="preserve"> (D &amp; O): $870</w:t>
      </w:r>
    </w:p>
    <w:p w:rsidR="004E60CF" w:rsidRPr="004E60CF" w:rsidRDefault="004E60CF" w:rsidP="004E60CF">
      <w:pPr>
        <w:pStyle w:val="ListParagraph"/>
        <w:numPr>
          <w:ilvl w:val="2"/>
          <w:numId w:val="2"/>
        </w:numPr>
        <w:rPr>
          <w:sz w:val="24"/>
          <w:szCs w:val="24"/>
        </w:rPr>
      </w:pPr>
      <w:r w:rsidRPr="004E60CF">
        <w:rPr>
          <w:sz w:val="24"/>
          <w:szCs w:val="24"/>
        </w:rPr>
        <w:t>Don Edwards (Lowes, Menards): $576.59</w:t>
      </w:r>
    </w:p>
    <w:p w:rsidR="004E60CF" w:rsidRPr="004E60CF" w:rsidRDefault="004E60CF" w:rsidP="004E60CF">
      <w:pPr>
        <w:pStyle w:val="ListParagraph"/>
        <w:numPr>
          <w:ilvl w:val="2"/>
          <w:numId w:val="2"/>
        </w:numPr>
        <w:rPr>
          <w:sz w:val="24"/>
          <w:szCs w:val="24"/>
        </w:rPr>
      </w:pPr>
      <w:r w:rsidRPr="004E60CF">
        <w:rPr>
          <w:sz w:val="24"/>
          <w:szCs w:val="24"/>
        </w:rPr>
        <w:t>Confluence: $1,323.55</w:t>
      </w:r>
    </w:p>
    <w:p w:rsidR="004E60CF" w:rsidRPr="004E60CF" w:rsidRDefault="004E60CF" w:rsidP="004E60CF">
      <w:pPr>
        <w:pStyle w:val="ListParagraph"/>
        <w:numPr>
          <w:ilvl w:val="1"/>
          <w:numId w:val="2"/>
        </w:numPr>
        <w:rPr>
          <w:sz w:val="24"/>
          <w:szCs w:val="24"/>
        </w:rPr>
      </w:pPr>
      <w:r w:rsidRPr="004E60CF">
        <w:rPr>
          <w:sz w:val="24"/>
          <w:szCs w:val="24"/>
        </w:rPr>
        <w:t>Balance: $4,407.20</w:t>
      </w:r>
    </w:p>
    <w:p w:rsidR="006B6493" w:rsidRPr="004E60CF" w:rsidRDefault="00475F86" w:rsidP="006B6493">
      <w:pPr>
        <w:rPr>
          <w:sz w:val="24"/>
          <w:szCs w:val="24"/>
        </w:rPr>
      </w:pPr>
      <w:r w:rsidRPr="004E60CF">
        <w:rPr>
          <w:sz w:val="24"/>
          <w:szCs w:val="24"/>
        </w:rPr>
        <w:t>Motion made by Kent Deal</w:t>
      </w:r>
      <w:r w:rsidR="00580149">
        <w:rPr>
          <w:sz w:val="24"/>
          <w:szCs w:val="24"/>
        </w:rPr>
        <w:t xml:space="preserve"> to approve the financial minutes, </w:t>
      </w:r>
      <w:r w:rsidRPr="004E60CF">
        <w:rPr>
          <w:sz w:val="24"/>
          <w:szCs w:val="24"/>
        </w:rPr>
        <w:t>2</w:t>
      </w:r>
      <w:r w:rsidRPr="004E60CF">
        <w:rPr>
          <w:sz w:val="24"/>
          <w:szCs w:val="24"/>
          <w:vertAlign w:val="superscript"/>
        </w:rPr>
        <w:t>nd</w:t>
      </w:r>
      <w:r w:rsidRPr="004E60CF">
        <w:rPr>
          <w:sz w:val="24"/>
          <w:szCs w:val="24"/>
        </w:rPr>
        <w:t xml:space="preserve"> by Don Edwards.</w:t>
      </w:r>
      <w:r w:rsidR="00580149">
        <w:rPr>
          <w:sz w:val="24"/>
          <w:szCs w:val="24"/>
        </w:rPr>
        <w:t xml:space="preserve">  Motion approved.</w:t>
      </w:r>
    </w:p>
    <w:p w:rsidR="006B6493" w:rsidRPr="00580149" w:rsidRDefault="00580149" w:rsidP="006B6493">
      <w:pPr>
        <w:rPr>
          <w:sz w:val="24"/>
          <w:szCs w:val="24"/>
        </w:rPr>
      </w:pPr>
      <w:r w:rsidRPr="00580149">
        <w:rPr>
          <w:b/>
          <w:sz w:val="24"/>
          <w:szCs w:val="24"/>
        </w:rPr>
        <w:t>December Meeting Minutes:</w:t>
      </w:r>
      <w:r>
        <w:rPr>
          <w:sz w:val="24"/>
          <w:szCs w:val="24"/>
        </w:rPr>
        <w:t xml:space="preserve"> </w:t>
      </w:r>
      <w:r w:rsidR="006B6493" w:rsidRPr="00580149">
        <w:rPr>
          <w:sz w:val="24"/>
          <w:szCs w:val="24"/>
        </w:rPr>
        <w:t xml:space="preserve">Approval of Minutes from </w:t>
      </w:r>
      <w:r w:rsidR="005F6A76" w:rsidRPr="00580149">
        <w:rPr>
          <w:sz w:val="24"/>
          <w:szCs w:val="24"/>
        </w:rPr>
        <w:t xml:space="preserve">December </w:t>
      </w:r>
      <w:r w:rsidRPr="00580149">
        <w:rPr>
          <w:sz w:val="24"/>
          <w:szCs w:val="24"/>
        </w:rPr>
        <w:t>9</w:t>
      </w:r>
      <w:r w:rsidRPr="00580149">
        <w:rPr>
          <w:sz w:val="24"/>
          <w:szCs w:val="24"/>
          <w:vertAlign w:val="superscript"/>
        </w:rPr>
        <w:t>th</w:t>
      </w:r>
      <w:r w:rsidRPr="00580149">
        <w:rPr>
          <w:sz w:val="24"/>
          <w:szCs w:val="24"/>
        </w:rPr>
        <w:t xml:space="preserve">, 2015 </w:t>
      </w:r>
      <w:r w:rsidR="00475F86" w:rsidRPr="00580149">
        <w:rPr>
          <w:sz w:val="24"/>
          <w:szCs w:val="24"/>
        </w:rPr>
        <w:t xml:space="preserve">meeting.  </w:t>
      </w:r>
      <w:proofErr w:type="gramStart"/>
      <w:r w:rsidR="00475F86" w:rsidRPr="00580149">
        <w:rPr>
          <w:sz w:val="24"/>
          <w:szCs w:val="24"/>
        </w:rPr>
        <w:t>Motion by Kim.</w:t>
      </w:r>
      <w:proofErr w:type="gramEnd"/>
      <w:r w:rsidR="00475F86" w:rsidRPr="00580149">
        <w:rPr>
          <w:sz w:val="24"/>
          <w:szCs w:val="24"/>
        </w:rPr>
        <w:t xml:space="preserve">  </w:t>
      </w:r>
      <w:proofErr w:type="gramStart"/>
      <w:r w:rsidR="00475F86" w:rsidRPr="00580149">
        <w:rPr>
          <w:sz w:val="24"/>
          <w:szCs w:val="24"/>
        </w:rPr>
        <w:t>2</w:t>
      </w:r>
      <w:r w:rsidR="00475F86" w:rsidRPr="00580149">
        <w:rPr>
          <w:sz w:val="24"/>
          <w:szCs w:val="24"/>
          <w:vertAlign w:val="superscript"/>
        </w:rPr>
        <w:t>nd</w:t>
      </w:r>
      <w:r w:rsidR="00475F86" w:rsidRPr="00580149">
        <w:rPr>
          <w:sz w:val="24"/>
          <w:szCs w:val="24"/>
        </w:rPr>
        <w:t xml:space="preserve"> by Connor.</w:t>
      </w:r>
      <w:proofErr w:type="gramEnd"/>
      <w:r w:rsidR="00475F86" w:rsidRPr="00580149">
        <w:rPr>
          <w:sz w:val="24"/>
          <w:szCs w:val="24"/>
        </w:rPr>
        <w:t xml:space="preserve">  Motion approved.</w:t>
      </w:r>
    </w:p>
    <w:p w:rsidR="00580149" w:rsidRDefault="00FB4B5F">
      <w:pPr>
        <w:rPr>
          <w:b/>
          <w:sz w:val="24"/>
          <w:szCs w:val="24"/>
        </w:rPr>
      </w:pPr>
      <w:r w:rsidRPr="00580149">
        <w:rPr>
          <w:b/>
          <w:sz w:val="24"/>
          <w:szCs w:val="24"/>
        </w:rPr>
        <w:t>Committee Reports</w:t>
      </w:r>
      <w:r w:rsidR="00AC460B" w:rsidRPr="00580149">
        <w:rPr>
          <w:b/>
          <w:sz w:val="24"/>
          <w:szCs w:val="24"/>
        </w:rPr>
        <w:t xml:space="preserve"> </w:t>
      </w:r>
    </w:p>
    <w:p w:rsidR="00580149" w:rsidRPr="00580149" w:rsidRDefault="009D1E9D" w:rsidP="00580149">
      <w:pPr>
        <w:pStyle w:val="ListParagraph"/>
        <w:numPr>
          <w:ilvl w:val="0"/>
          <w:numId w:val="3"/>
        </w:numPr>
        <w:rPr>
          <w:b/>
          <w:sz w:val="24"/>
          <w:szCs w:val="24"/>
        </w:rPr>
      </w:pPr>
      <w:r w:rsidRPr="00580149">
        <w:rPr>
          <w:b/>
          <w:sz w:val="24"/>
          <w:szCs w:val="24"/>
        </w:rPr>
        <w:t xml:space="preserve">Operations </w:t>
      </w:r>
      <w:r w:rsidR="004432E2" w:rsidRPr="00580149">
        <w:rPr>
          <w:b/>
          <w:sz w:val="24"/>
          <w:szCs w:val="24"/>
        </w:rPr>
        <w:t>/ Planning</w:t>
      </w:r>
      <w:r w:rsidR="00475F86" w:rsidRPr="00580149">
        <w:rPr>
          <w:b/>
          <w:sz w:val="24"/>
          <w:szCs w:val="24"/>
        </w:rPr>
        <w:t xml:space="preserve"> </w:t>
      </w:r>
      <w:r w:rsidR="00207DB4" w:rsidRPr="00580149">
        <w:rPr>
          <w:b/>
          <w:sz w:val="24"/>
          <w:szCs w:val="24"/>
        </w:rPr>
        <w:t>–</w:t>
      </w:r>
      <w:r w:rsidR="00475F86" w:rsidRPr="00580149">
        <w:rPr>
          <w:b/>
          <w:sz w:val="24"/>
          <w:szCs w:val="24"/>
        </w:rPr>
        <w:t xml:space="preserve"> </w:t>
      </w:r>
      <w:r w:rsidR="00207DB4" w:rsidRPr="00580149">
        <w:rPr>
          <w:sz w:val="24"/>
          <w:szCs w:val="24"/>
        </w:rPr>
        <w:t>Windows being donated haven’t made progress.  Beck bent the gate and ran into it.  There is a lot of metal still</w:t>
      </w:r>
      <w:r w:rsidR="00580149">
        <w:rPr>
          <w:sz w:val="24"/>
          <w:szCs w:val="24"/>
        </w:rPr>
        <w:t xml:space="preserve"> in the ground in the tree area.</w:t>
      </w:r>
    </w:p>
    <w:p w:rsidR="00580149" w:rsidRDefault="00735346" w:rsidP="00580149">
      <w:pPr>
        <w:pStyle w:val="ListParagraph"/>
        <w:numPr>
          <w:ilvl w:val="0"/>
          <w:numId w:val="3"/>
        </w:numPr>
        <w:rPr>
          <w:b/>
          <w:sz w:val="24"/>
          <w:szCs w:val="24"/>
        </w:rPr>
      </w:pPr>
      <w:proofErr w:type="gramStart"/>
      <w:r w:rsidRPr="00580149">
        <w:rPr>
          <w:b/>
          <w:sz w:val="24"/>
          <w:szCs w:val="24"/>
        </w:rPr>
        <w:t xml:space="preserve">Promotions  </w:t>
      </w:r>
      <w:r w:rsidR="00580149">
        <w:rPr>
          <w:b/>
          <w:sz w:val="24"/>
          <w:szCs w:val="24"/>
        </w:rPr>
        <w:t>-</w:t>
      </w:r>
      <w:proofErr w:type="gramEnd"/>
      <w:r w:rsidR="00580149">
        <w:rPr>
          <w:sz w:val="24"/>
          <w:szCs w:val="24"/>
        </w:rPr>
        <w:t xml:space="preserve"> Connor gave update on promotion committee and social media of promoting the new website.  Patrick gave update on website.  Looking at add videos in near future and adding a new story each month.</w:t>
      </w:r>
    </w:p>
    <w:p w:rsidR="00580149" w:rsidRDefault="008F5F57" w:rsidP="00580149">
      <w:pPr>
        <w:pStyle w:val="ListParagraph"/>
        <w:numPr>
          <w:ilvl w:val="0"/>
          <w:numId w:val="3"/>
        </w:numPr>
        <w:rPr>
          <w:b/>
          <w:sz w:val="24"/>
          <w:szCs w:val="24"/>
        </w:rPr>
      </w:pPr>
      <w:r w:rsidRPr="00580149">
        <w:rPr>
          <w:b/>
          <w:sz w:val="24"/>
          <w:szCs w:val="24"/>
        </w:rPr>
        <w:t>Steering Committee</w:t>
      </w:r>
      <w:r w:rsidR="000E050C" w:rsidRPr="00580149">
        <w:rPr>
          <w:b/>
          <w:sz w:val="24"/>
          <w:szCs w:val="24"/>
        </w:rPr>
        <w:t xml:space="preserve"> </w:t>
      </w:r>
      <w:r w:rsidR="007D2C72" w:rsidRPr="00580149">
        <w:rPr>
          <w:b/>
          <w:sz w:val="24"/>
          <w:szCs w:val="24"/>
        </w:rPr>
        <w:t xml:space="preserve">  (January 18th design </w:t>
      </w:r>
      <w:proofErr w:type="spellStart"/>
      <w:r w:rsidR="007D2C72" w:rsidRPr="00580149">
        <w:rPr>
          <w:b/>
          <w:sz w:val="24"/>
          <w:szCs w:val="24"/>
        </w:rPr>
        <w:t>charette</w:t>
      </w:r>
      <w:proofErr w:type="spellEnd"/>
      <w:r w:rsidR="007D2C72" w:rsidRPr="00580149">
        <w:rPr>
          <w:b/>
          <w:sz w:val="24"/>
          <w:szCs w:val="24"/>
        </w:rPr>
        <w:t xml:space="preserve">) </w:t>
      </w:r>
      <w:r w:rsidR="007878B9" w:rsidRPr="00580149">
        <w:rPr>
          <w:b/>
          <w:sz w:val="24"/>
          <w:szCs w:val="24"/>
        </w:rPr>
        <w:t xml:space="preserve">– </w:t>
      </w:r>
      <w:r w:rsidR="007878B9" w:rsidRPr="00580149">
        <w:rPr>
          <w:sz w:val="24"/>
          <w:szCs w:val="24"/>
        </w:rPr>
        <w:t>Confluence meetings on Monday.  Up to about</w:t>
      </w:r>
      <w:r w:rsidR="00580149" w:rsidRPr="00580149">
        <w:rPr>
          <w:sz w:val="24"/>
          <w:szCs w:val="24"/>
        </w:rPr>
        <w:t xml:space="preserve"> 15 total members.  9 to 3-ish and lunch from </w:t>
      </w:r>
      <w:r w:rsidR="007878B9" w:rsidRPr="00580149">
        <w:rPr>
          <w:sz w:val="24"/>
          <w:szCs w:val="24"/>
        </w:rPr>
        <w:t>#8 bar and grill.</w:t>
      </w:r>
      <w:r w:rsidR="007878B9" w:rsidRPr="00580149">
        <w:rPr>
          <w:b/>
          <w:sz w:val="24"/>
          <w:szCs w:val="24"/>
        </w:rPr>
        <w:t xml:space="preserve">  </w:t>
      </w:r>
    </w:p>
    <w:p w:rsidR="00580149" w:rsidRDefault="007878B9" w:rsidP="00580149">
      <w:pPr>
        <w:pStyle w:val="ListParagraph"/>
        <w:numPr>
          <w:ilvl w:val="0"/>
          <w:numId w:val="3"/>
        </w:numPr>
        <w:rPr>
          <w:b/>
          <w:sz w:val="24"/>
          <w:szCs w:val="24"/>
        </w:rPr>
      </w:pPr>
      <w:r w:rsidRPr="00580149">
        <w:rPr>
          <w:b/>
          <w:sz w:val="24"/>
          <w:szCs w:val="24"/>
        </w:rPr>
        <w:t xml:space="preserve">Finance – </w:t>
      </w:r>
      <w:r w:rsidRPr="00580149">
        <w:rPr>
          <w:sz w:val="24"/>
          <w:szCs w:val="24"/>
        </w:rPr>
        <w:t xml:space="preserve">Kathy Dickerson will be taking over the </w:t>
      </w:r>
      <w:r w:rsidR="00580149">
        <w:rPr>
          <w:sz w:val="24"/>
          <w:szCs w:val="24"/>
        </w:rPr>
        <w:t>treasurer</w:t>
      </w:r>
      <w:r w:rsidRPr="00580149">
        <w:rPr>
          <w:sz w:val="24"/>
          <w:szCs w:val="24"/>
        </w:rPr>
        <w:t xml:space="preserve"> position</w:t>
      </w:r>
      <w:r w:rsidR="00580149">
        <w:rPr>
          <w:sz w:val="24"/>
          <w:szCs w:val="24"/>
        </w:rPr>
        <w:t xml:space="preserve"> for Dave Mast over the next couple of months</w:t>
      </w:r>
      <w:proofErr w:type="gramStart"/>
      <w:r w:rsidR="00580149">
        <w:rPr>
          <w:sz w:val="24"/>
          <w:szCs w:val="24"/>
        </w:rPr>
        <w:t>.</w:t>
      </w:r>
      <w:r w:rsidRPr="00580149">
        <w:rPr>
          <w:sz w:val="24"/>
          <w:szCs w:val="24"/>
        </w:rPr>
        <w:t>.</w:t>
      </w:r>
      <w:proofErr w:type="gramEnd"/>
      <w:r w:rsidRPr="00580149">
        <w:rPr>
          <w:b/>
          <w:sz w:val="24"/>
          <w:szCs w:val="24"/>
        </w:rPr>
        <w:t xml:space="preserve">  </w:t>
      </w:r>
    </w:p>
    <w:p w:rsidR="00CD73D7" w:rsidRPr="00580149" w:rsidRDefault="00CD73D7" w:rsidP="00580149">
      <w:pPr>
        <w:pStyle w:val="ListParagraph"/>
        <w:numPr>
          <w:ilvl w:val="0"/>
          <w:numId w:val="3"/>
        </w:numPr>
        <w:rPr>
          <w:b/>
          <w:sz w:val="24"/>
          <w:szCs w:val="24"/>
        </w:rPr>
      </w:pPr>
      <w:r w:rsidRPr="00580149">
        <w:rPr>
          <w:b/>
          <w:sz w:val="24"/>
          <w:szCs w:val="24"/>
        </w:rPr>
        <w:t>Park Opening Committee</w:t>
      </w:r>
      <w:r w:rsidR="004B012A" w:rsidRPr="00580149">
        <w:rPr>
          <w:b/>
          <w:sz w:val="24"/>
          <w:szCs w:val="24"/>
        </w:rPr>
        <w:t xml:space="preserve"> – Don/Kim </w:t>
      </w:r>
      <w:r w:rsidR="0071532F">
        <w:rPr>
          <w:b/>
          <w:sz w:val="24"/>
          <w:szCs w:val="24"/>
        </w:rPr>
        <w:t>–</w:t>
      </w:r>
      <w:r w:rsidR="004B012A" w:rsidRPr="00580149">
        <w:rPr>
          <w:b/>
          <w:sz w:val="20"/>
          <w:szCs w:val="20"/>
        </w:rPr>
        <w:t xml:space="preserve"> </w:t>
      </w:r>
      <w:r w:rsidR="0071532F" w:rsidRPr="0071532F">
        <w:rPr>
          <w:sz w:val="24"/>
          <w:szCs w:val="24"/>
        </w:rPr>
        <w:t xml:space="preserve">They met on 1/4/2016.  Topics included what activities will be allowed, what won’t be allowed, what areas to allow for access, parking, park rules, hours of operation, target date is 4/1/2016, insurance, and presenting the ideas to the city.  Task list included: trash barrels, signage, develop map, restrooms, budget, cameras, </w:t>
      </w:r>
      <w:proofErr w:type="gramStart"/>
      <w:r w:rsidR="0071532F" w:rsidRPr="0071532F">
        <w:rPr>
          <w:sz w:val="24"/>
          <w:szCs w:val="24"/>
        </w:rPr>
        <w:t>marketing</w:t>
      </w:r>
      <w:proofErr w:type="gramEnd"/>
      <w:r w:rsidR="0071532F" w:rsidRPr="0071532F">
        <w:rPr>
          <w:sz w:val="24"/>
          <w:szCs w:val="24"/>
        </w:rPr>
        <w:t>.  See website for full minutes.</w:t>
      </w:r>
    </w:p>
    <w:p w:rsidR="0071532F" w:rsidRDefault="0071532F" w:rsidP="0071532F">
      <w:pPr>
        <w:pStyle w:val="Heading3"/>
        <w:ind w:left="0"/>
      </w:pPr>
    </w:p>
    <w:p w:rsidR="004C792E" w:rsidRPr="0071532F" w:rsidRDefault="00BD1848">
      <w:pPr>
        <w:rPr>
          <w:b/>
          <w:sz w:val="24"/>
          <w:szCs w:val="24"/>
        </w:rPr>
      </w:pPr>
      <w:r w:rsidRPr="0071532F">
        <w:rPr>
          <w:b/>
          <w:sz w:val="24"/>
          <w:szCs w:val="24"/>
        </w:rPr>
        <w:t>Precision Pipeline Lease</w:t>
      </w:r>
      <w:r w:rsidR="00D708B4" w:rsidRPr="0071532F">
        <w:rPr>
          <w:b/>
          <w:sz w:val="24"/>
          <w:szCs w:val="24"/>
        </w:rPr>
        <w:t xml:space="preserve"> </w:t>
      </w:r>
      <w:r w:rsidR="00D708B4" w:rsidRPr="0071532F">
        <w:rPr>
          <w:sz w:val="24"/>
          <w:szCs w:val="24"/>
        </w:rPr>
        <w:t xml:space="preserve">– We were approved by the city to pursue a contract if it passes.  We haven’t setup an agreement, but a lease agreement draft is being created in the case the </w:t>
      </w:r>
      <w:r w:rsidR="00780EBF" w:rsidRPr="0071532F">
        <w:rPr>
          <w:sz w:val="24"/>
          <w:szCs w:val="24"/>
        </w:rPr>
        <w:t>Iowa</w:t>
      </w:r>
      <w:r w:rsidR="00D708B4" w:rsidRPr="0071532F">
        <w:rPr>
          <w:sz w:val="24"/>
          <w:szCs w:val="24"/>
        </w:rPr>
        <w:t xml:space="preserve"> utilities board passes the Bakken Oil Line.</w:t>
      </w:r>
      <w:r w:rsidR="00D708B4" w:rsidRPr="0071532F">
        <w:rPr>
          <w:b/>
          <w:sz w:val="24"/>
          <w:szCs w:val="24"/>
        </w:rPr>
        <w:t xml:space="preserve">  </w:t>
      </w:r>
    </w:p>
    <w:p w:rsidR="0012678A" w:rsidRPr="0071532F" w:rsidRDefault="0012678A" w:rsidP="0012678A">
      <w:pPr>
        <w:rPr>
          <w:sz w:val="24"/>
          <w:szCs w:val="24"/>
        </w:rPr>
      </w:pPr>
      <w:r w:rsidRPr="0071532F">
        <w:rPr>
          <w:b/>
          <w:sz w:val="24"/>
          <w:szCs w:val="24"/>
        </w:rPr>
        <w:t xml:space="preserve">Fishing Meeting </w:t>
      </w:r>
      <w:r w:rsidR="00D708B4" w:rsidRPr="0071532F">
        <w:rPr>
          <w:b/>
          <w:sz w:val="24"/>
          <w:szCs w:val="24"/>
        </w:rPr>
        <w:t xml:space="preserve">– </w:t>
      </w:r>
      <w:r w:rsidR="00D708B4" w:rsidRPr="0071532F">
        <w:rPr>
          <w:sz w:val="24"/>
          <w:szCs w:val="24"/>
        </w:rPr>
        <w:t xml:space="preserve">Kyle wants to consult with Confluence on how to proceed with a fishing strategy.  </w:t>
      </w:r>
      <w:proofErr w:type="gramStart"/>
      <w:r w:rsidR="00D708B4" w:rsidRPr="0071532F">
        <w:rPr>
          <w:sz w:val="24"/>
          <w:szCs w:val="24"/>
        </w:rPr>
        <w:t>Huge interest in ice fishing from various folks in Jasper County.</w:t>
      </w:r>
      <w:proofErr w:type="gramEnd"/>
      <w:r w:rsidR="00D708B4" w:rsidRPr="0071532F">
        <w:rPr>
          <w:sz w:val="24"/>
          <w:szCs w:val="24"/>
        </w:rPr>
        <w:t xml:space="preserve">  </w:t>
      </w:r>
    </w:p>
    <w:p w:rsidR="0012678A" w:rsidRPr="0071532F" w:rsidRDefault="00644DDD" w:rsidP="006F6389">
      <w:pPr>
        <w:rPr>
          <w:b/>
          <w:sz w:val="24"/>
          <w:szCs w:val="24"/>
        </w:rPr>
      </w:pPr>
      <w:r w:rsidRPr="0071532F">
        <w:rPr>
          <w:b/>
          <w:sz w:val="24"/>
          <w:szCs w:val="24"/>
        </w:rPr>
        <w:t xml:space="preserve">Insurance Risk Meeting Update </w:t>
      </w:r>
      <w:r w:rsidR="00E51A86" w:rsidRPr="0071532F">
        <w:rPr>
          <w:b/>
          <w:sz w:val="24"/>
          <w:szCs w:val="24"/>
        </w:rPr>
        <w:t xml:space="preserve">– </w:t>
      </w:r>
      <w:r w:rsidR="00E51A86" w:rsidRPr="0071532F">
        <w:rPr>
          <w:sz w:val="24"/>
          <w:szCs w:val="24"/>
        </w:rPr>
        <w:t xml:space="preserve">Dave Mast met with a representative from EMC for the block building.  That was approved and it is now insured.  Fishing and boating is covered right now.  </w:t>
      </w:r>
      <w:proofErr w:type="gramStart"/>
      <w:r w:rsidR="00E51A86" w:rsidRPr="0071532F">
        <w:rPr>
          <w:sz w:val="24"/>
          <w:szCs w:val="24"/>
        </w:rPr>
        <w:t>Discussions about whether or not to allow boating from the get go is</w:t>
      </w:r>
      <w:proofErr w:type="gramEnd"/>
      <w:r w:rsidR="00E51A86" w:rsidRPr="0071532F">
        <w:rPr>
          <w:sz w:val="24"/>
          <w:szCs w:val="24"/>
        </w:rPr>
        <w:t xml:space="preserve"> still up for discussion.</w:t>
      </w:r>
      <w:r w:rsidR="00E51A86" w:rsidRPr="0071532F">
        <w:rPr>
          <w:b/>
          <w:sz w:val="24"/>
          <w:szCs w:val="24"/>
        </w:rPr>
        <w:t xml:space="preserve">  </w:t>
      </w:r>
    </w:p>
    <w:p w:rsidR="00D968DB" w:rsidRPr="00780EBF" w:rsidRDefault="00475591" w:rsidP="006F6389">
      <w:pPr>
        <w:rPr>
          <w:sz w:val="24"/>
          <w:szCs w:val="24"/>
        </w:rPr>
      </w:pPr>
      <w:r w:rsidRPr="00780EBF">
        <w:rPr>
          <w:b/>
          <w:sz w:val="24"/>
          <w:szCs w:val="24"/>
        </w:rPr>
        <w:lastRenderedPageBreak/>
        <w:t>Poppy Benches Donation</w:t>
      </w:r>
      <w:r w:rsidR="00E51A86" w:rsidRPr="00780EBF">
        <w:rPr>
          <w:b/>
          <w:sz w:val="24"/>
          <w:szCs w:val="24"/>
        </w:rPr>
        <w:t xml:space="preserve"> – </w:t>
      </w:r>
      <w:r w:rsidR="00780EBF">
        <w:rPr>
          <w:sz w:val="24"/>
          <w:szCs w:val="24"/>
        </w:rPr>
        <w:t>Matt and Mike Petersen, the new owners of the #8 Bar and Grill are not interested in keeping the benches outside their restaurant that have “Poppy’s” written on them</w:t>
      </w:r>
      <w:r w:rsidR="00E51A86" w:rsidRPr="00780EBF">
        <w:rPr>
          <w:sz w:val="24"/>
          <w:szCs w:val="24"/>
        </w:rPr>
        <w:t>.  They cost was $950 each.  They could sand blast out the poppy’s sign and move them for $200.  Linda makes a motion to accept the donation from #8 bar and grill</w:t>
      </w:r>
      <w:r w:rsidR="00780EBF">
        <w:rPr>
          <w:sz w:val="24"/>
          <w:szCs w:val="24"/>
        </w:rPr>
        <w:t>, put them in storage, and decide later what to do with them</w:t>
      </w:r>
      <w:r w:rsidR="00E51A86" w:rsidRPr="00780EBF">
        <w:rPr>
          <w:sz w:val="24"/>
          <w:szCs w:val="24"/>
        </w:rPr>
        <w:t xml:space="preserve">.  Kim </w:t>
      </w:r>
      <w:proofErr w:type="spellStart"/>
      <w:r w:rsidR="00E51A86" w:rsidRPr="00780EBF">
        <w:rPr>
          <w:sz w:val="24"/>
          <w:szCs w:val="24"/>
        </w:rPr>
        <w:t>Seebeck</w:t>
      </w:r>
      <w:proofErr w:type="spellEnd"/>
      <w:r w:rsidR="00E51A86" w:rsidRPr="00780EBF">
        <w:rPr>
          <w:sz w:val="24"/>
          <w:szCs w:val="24"/>
        </w:rPr>
        <w:t xml:space="preserve"> 2</w:t>
      </w:r>
      <w:r w:rsidR="00E51A86" w:rsidRPr="00780EBF">
        <w:rPr>
          <w:sz w:val="24"/>
          <w:szCs w:val="24"/>
          <w:vertAlign w:val="superscript"/>
        </w:rPr>
        <w:t>nd</w:t>
      </w:r>
      <w:r w:rsidR="00E51A86" w:rsidRPr="00780EBF">
        <w:rPr>
          <w:sz w:val="24"/>
          <w:szCs w:val="24"/>
        </w:rPr>
        <w:t>.  Motion approved.</w:t>
      </w:r>
    </w:p>
    <w:p w:rsidR="004C792E" w:rsidRPr="00780EBF" w:rsidRDefault="00475591" w:rsidP="006F6389">
      <w:pPr>
        <w:rPr>
          <w:sz w:val="24"/>
          <w:szCs w:val="24"/>
        </w:rPr>
      </w:pPr>
      <w:r w:rsidRPr="00780EBF">
        <w:rPr>
          <w:b/>
          <w:sz w:val="24"/>
          <w:szCs w:val="24"/>
        </w:rPr>
        <w:t xml:space="preserve">Park Opening Budgeting </w:t>
      </w:r>
      <w:r w:rsidR="00D50E7C" w:rsidRPr="00780EBF">
        <w:rPr>
          <w:b/>
          <w:sz w:val="24"/>
          <w:szCs w:val="24"/>
        </w:rPr>
        <w:t>–</w:t>
      </w:r>
      <w:r w:rsidR="00E51A86" w:rsidRPr="00780EBF">
        <w:rPr>
          <w:b/>
          <w:sz w:val="24"/>
          <w:szCs w:val="24"/>
        </w:rPr>
        <w:t xml:space="preserve"> </w:t>
      </w:r>
      <w:r w:rsidR="00D50E7C" w:rsidRPr="00780EBF">
        <w:rPr>
          <w:sz w:val="24"/>
          <w:szCs w:val="24"/>
        </w:rPr>
        <w:t xml:space="preserve">Have Kim and Don’s committee to get a preliminary.  </w:t>
      </w:r>
    </w:p>
    <w:p w:rsidR="004C792E" w:rsidRPr="00780EBF" w:rsidRDefault="004C792E" w:rsidP="004C792E">
      <w:pPr>
        <w:rPr>
          <w:b/>
          <w:sz w:val="24"/>
          <w:szCs w:val="24"/>
        </w:rPr>
      </w:pPr>
      <w:r w:rsidRPr="00780EBF">
        <w:rPr>
          <w:b/>
          <w:sz w:val="24"/>
          <w:szCs w:val="24"/>
        </w:rPr>
        <w:t xml:space="preserve">Adjournment </w:t>
      </w:r>
      <w:r w:rsidR="00D50E7C" w:rsidRPr="00780EBF">
        <w:rPr>
          <w:b/>
          <w:sz w:val="24"/>
          <w:szCs w:val="24"/>
        </w:rPr>
        <w:t xml:space="preserve">– </w:t>
      </w:r>
      <w:bookmarkStart w:id="0" w:name="_GoBack"/>
      <w:r w:rsidR="00D50E7C" w:rsidRPr="00780EBF">
        <w:rPr>
          <w:sz w:val="24"/>
          <w:szCs w:val="24"/>
        </w:rPr>
        <w:t>Kent Deal makes motion to adjourn.  Kyle 2</w:t>
      </w:r>
      <w:r w:rsidR="00D50E7C" w:rsidRPr="00780EBF">
        <w:rPr>
          <w:sz w:val="24"/>
          <w:szCs w:val="24"/>
          <w:vertAlign w:val="superscript"/>
        </w:rPr>
        <w:t>nd</w:t>
      </w:r>
      <w:r w:rsidR="00D50E7C" w:rsidRPr="00780EBF">
        <w:rPr>
          <w:sz w:val="24"/>
          <w:szCs w:val="24"/>
        </w:rPr>
        <w:t>.  Motion approved.</w:t>
      </w:r>
      <w:bookmarkEnd w:id="0"/>
    </w:p>
    <w:sectPr w:rsidR="004C792E" w:rsidRPr="00780EBF" w:rsidSect="00A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58" w:rsidRDefault="00CE7958" w:rsidP="00982276">
      <w:pPr>
        <w:spacing w:after="0" w:line="240" w:lineRule="auto"/>
      </w:pPr>
      <w:r>
        <w:separator/>
      </w:r>
    </w:p>
  </w:endnote>
  <w:endnote w:type="continuationSeparator" w:id="0">
    <w:p w:rsidR="00CE7958" w:rsidRDefault="00CE7958" w:rsidP="009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58" w:rsidRDefault="00CE7958" w:rsidP="00982276">
      <w:pPr>
        <w:spacing w:after="0" w:line="240" w:lineRule="auto"/>
      </w:pPr>
      <w:r>
        <w:separator/>
      </w:r>
    </w:p>
  </w:footnote>
  <w:footnote w:type="continuationSeparator" w:id="0">
    <w:p w:rsidR="00CE7958" w:rsidRDefault="00CE7958" w:rsidP="0098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310F"/>
    <w:multiLevelType w:val="hybridMultilevel"/>
    <w:tmpl w:val="7562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C4098"/>
    <w:multiLevelType w:val="hybridMultilevel"/>
    <w:tmpl w:val="A1C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C243D"/>
    <w:multiLevelType w:val="multilevel"/>
    <w:tmpl w:val="04090027"/>
    <w:lvl w:ilvl="0">
      <w:start w:val="1"/>
      <w:numFmt w:val="upperRoman"/>
      <w:pStyle w:val="Heading1"/>
      <w:lvlText w:val="%1."/>
      <w:lvlJc w:val="left"/>
      <w:pPr>
        <w:ind w:left="36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0E"/>
    <w:rsid w:val="0000008C"/>
    <w:rsid w:val="000033D0"/>
    <w:rsid w:val="00010877"/>
    <w:rsid w:val="0001241E"/>
    <w:rsid w:val="000155CB"/>
    <w:rsid w:val="000202C0"/>
    <w:rsid w:val="00037DCA"/>
    <w:rsid w:val="00041F76"/>
    <w:rsid w:val="00045821"/>
    <w:rsid w:val="000468C2"/>
    <w:rsid w:val="00046B71"/>
    <w:rsid w:val="000549CC"/>
    <w:rsid w:val="00054BF4"/>
    <w:rsid w:val="00056C4F"/>
    <w:rsid w:val="00056CA3"/>
    <w:rsid w:val="000649A9"/>
    <w:rsid w:val="0006653C"/>
    <w:rsid w:val="0007001D"/>
    <w:rsid w:val="00073FAF"/>
    <w:rsid w:val="000903AC"/>
    <w:rsid w:val="00093F0A"/>
    <w:rsid w:val="0009674E"/>
    <w:rsid w:val="000A4B1B"/>
    <w:rsid w:val="000A5328"/>
    <w:rsid w:val="000C0644"/>
    <w:rsid w:val="000C1BC5"/>
    <w:rsid w:val="000D0EB7"/>
    <w:rsid w:val="000E050C"/>
    <w:rsid w:val="000E2479"/>
    <w:rsid w:val="000E258B"/>
    <w:rsid w:val="000E3027"/>
    <w:rsid w:val="000F2C3D"/>
    <w:rsid w:val="000F6611"/>
    <w:rsid w:val="0010230C"/>
    <w:rsid w:val="00105AF9"/>
    <w:rsid w:val="00120CD9"/>
    <w:rsid w:val="00121ACD"/>
    <w:rsid w:val="0012678A"/>
    <w:rsid w:val="00127BA8"/>
    <w:rsid w:val="00131A95"/>
    <w:rsid w:val="00136C13"/>
    <w:rsid w:val="00140B2A"/>
    <w:rsid w:val="00152115"/>
    <w:rsid w:val="001537C1"/>
    <w:rsid w:val="001668EE"/>
    <w:rsid w:val="00166FE4"/>
    <w:rsid w:val="00167724"/>
    <w:rsid w:val="00170716"/>
    <w:rsid w:val="00173B7B"/>
    <w:rsid w:val="00175C08"/>
    <w:rsid w:val="00176E24"/>
    <w:rsid w:val="0018145A"/>
    <w:rsid w:val="001A0913"/>
    <w:rsid w:val="001A2143"/>
    <w:rsid w:val="001A7A0F"/>
    <w:rsid w:val="001A7AD9"/>
    <w:rsid w:val="001B05DA"/>
    <w:rsid w:val="001B1E17"/>
    <w:rsid w:val="001B3BD5"/>
    <w:rsid w:val="001B51E7"/>
    <w:rsid w:val="001C335B"/>
    <w:rsid w:val="001D0380"/>
    <w:rsid w:val="001D18CF"/>
    <w:rsid w:val="001D33E0"/>
    <w:rsid w:val="001D4DFE"/>
    <w:rsid w:val="001D6A25"/>
    <w:rsid w:val="001D7E5C"/>
    <w:rsid w:val="001E02F8"/>
    <w:rsid w:val="001F06F9"/>
    <w:rsid w:val="00207DB4"/>
    <w:rsid w:val="00214ABB"/>
    <w:rsid w:val="00217B06"/>
    <w:rsid w:val="00221889"/>
    <w:rsid w:val="00222BB5"/>
    <w:rsid w:val="00224329"/>
    <w:rsid w:val="002254A9"/>
    <w:rsid w:val="00231173"/>
    <w:rsid w:val="0023213F"/>
    <w:rsid w:val="00232C40"/>
    <w:rsid w:val="00232CF6"/>
    <w:rsid w:val="00233BDF"/>
    <w:rsid w:val="002373FA"/>
    <w:rsid w:val="002422BF"/>
    <w:rsid w:val="0024470E"/>
    <w:rsid w:val="00267CA5"/>
    <w:rsid w:val="00272635"/>
    <w:rsid w:val="00286C37"/>
    <w:rsid w:val="00291563"/>
    <w:rsid w:val="00292407"/>
    <w:rsid w:val="00294361"/>
    <w:rsid w:val="002A2686"/>
    <w:rsid w:val="002A30B6"/>
    <w:rsid w:val="002B4F95"/>
    <w:rsid w:val="002B6ECD"/>
    <w:rsid w:val="002D088A"/>
    <w:rsid w:val="002D4EEC"/>
    <w:rsid w:val="002F2828"/>
    <w:rsid w:val="002F5EA3"/>
    <w:rsid w:val="00302311"/>
    <w:rsid w:val="00310D35"/>
    <w:rsid w:val="00312CAB"/>
    <w:rsid w:val="0031353B"/>
    <w:rsid w:val="00315648"/>
    <w:rsid w:val="00316909"/>
    <w:rsid w:val="00317AF5"/>
    <w:rsid w:val="003205B8"/>
    <w:rsid w:val="0033087E"/>
    <w:rsid w:val="00334D08"/>
    <w:rsid w:val="003438F0"/>
    <w:rsid w:val="00345C1F"/>
    <w:rsid w:val="0034600B"/>
    <w:rsid w:val="0034754A"/>
    <w:rsid w:val="003531C0"/>
    <w:rsid w:val="0035498B"/>
    <w:rsid w:val="00355427"/>
    <w:rsid w:val="003563F3"/>
    <w:rsid w:val="00357085"/>
    <w:rsid w:val="003600E8"/>
    <w:rsid w:val="00373463"/>
    <w:rsid w:val="0037500E"/>
    <w:rsid w:val="003775F8"/>
    <w:rsid w:val="003820EA"/>
    <w:rsid w:val="00385F44"/>
    <w:rsid w:val="00386EFB"/>
    <w:rsid w:val="00387E13"/>
    <w:rsid w:val="003952D9"/>
    <w:rsid w:val="00395416"/>
    <w:rsid w:val="003A4F24"/>
    <w:rsid w:val="003A57E1"/>
    <w:rsid w:val="003B2CB0"/>
    <w:rsid w:val="003C0A6F"/>
    <w:rsid w:val="003C57D8"/>
    <w:rsid w:val="003D3D24"/>
    <w:rsid w:val="003E2465"/>
    <w:rsid w:val="003E2FBF"/>
    <w:rsid w:val="003F23C8"/>
    <w:rsid w:val="00405132"/>
    <w:rsid w:val="0041395C"/>
    <w:rsid w:val="004240B0"/>
    <w:rsid w:val="0042737B"/>
    <w:rsid w:val="004312B9"/>
    <w:rsid w:val="004321E0"/>
    <w:rsid w:val="0044033F"/>
    <w:rsid w:val="004432E2"/>
    <w:rsid w:val="00445216"/>
    <w:rsid w:val="00445946"/>
    <w:rsid w:val="00450A5C"/>
    <w:rsid w:val="004523D6"/>
    <w:rsid w:val="00452414"/>
    <w:rsid w:val="00454335"/>
    <w:rsid w:val="0045563F"/>
    <w:rsid w:val="004564D0"/>
    <w:rsid w:val="004568BA"/>
    <w:rsid w:val="004673BD"/>
    <w:rsid w:val="00470942"/>
    <w:rsid w:val="00475591"/>
    <w:rsid w:val="00475F86"/>
    <w:rsid w:val="00482862"/>
    <w:rsid w:val="00482CDD"/>
    <w:rsid w:val="004832AD"/>
    <w:rsid w:val="004849D3"/>
    <w:rsid w:val="004875CB"/>
    <w:rsid w:val="00493BE0"/>
    <w:rsid w:val="004A0E4A"/>
    <w:rsid w:val="004A2CE6"/>
    <w:rsid w:val="004A57C7"/>
    <w:rsid w:val="004B012A"/>
    <w:rsid w:val="004B297B"/>
    <w:rsid w:val="004B49EF"/>
    <w:rsid w:val="004C3A8A"/>
    <w:rsid w:val="004C5656"/>
    <w:rsid w:val="004C792E"/>
    <w:rsid w:val="004D5269"/>
    <w:rsid w:val="004D5DE1"/>
    <w:rsid w:val="004E1D67"/>
    <w:rsid w:val="004E60CF"/>
    <w:rsid w:val="004E626F"/>
    <w:rsid w:val="004F001F"/>
    <w:rsid w:val="004F0D77"/>
    <w:rsid w:val="004F3004"/>
    <w:rsid w:val="004F6F56"/>
    <w:rsid w:val="004F757C"/>
    <w:rsid w:val="00502D10"/>
    <w:rsid w:val="00511B59"/>
    <w:rsid w:val="00514B9F"/>
    <w:rsid w:val="0052568C"/>
    <w:rsid w:val="0052670E"/>
    <w:rsid w:val="005367F4"/>
    <w:rsid w:val="00537EEF"/>
    <w:rsid w:val="00541C97"/>
    <w:rsid w:val="00542D59"/>
    <w:rsid w:val="0054660B"/>
    <w:rsid w:val="0054696F"/>
    <w:rsid w:val="00550FEE"/>
    <w:rsid w:val="00551A79"/>
    <w:rsid w:val="00552D4F"/>
    <w:rsid w:val="00555911"/>
    <w:rsid w:val="00562F4E"/>
    <w:rsid w:val="00566172"/>
    <w:rsid w:val="00580149"/>
    <w:rsid w:val="00584570"/>
    <w:rsid w:val="005A172E"/>
    <w:rsid w:val="005A1C79"/>
    <w:rsid w:val="005B05EA"/>
    <w:rsid w:val="005B7D95"/>
    <w:rsid w:val="005C00A7"/>
    <w:rsid w:val="005C47B1"/>
    <w:rsid w:val="005D3AC7"/>
    <w:rsid w:val="005D5556"/>
    <w:rsid w:val="005E582A"/>
    <w:rsid w:val="005F6A76"/>
    <w:rsid w:val="005F7D90"/>
    <w:rsid w:val="006026FC"/>
    <w:rsid w:val="006116CB"/>
    <w:rsid w:val="00612B8F"/>
    <w:rsid w:val="00615278"/>
    <w:rsid w:val="0062157E"/>
    <w:rsid w:val="00623AAF"/>
    <w:rsid w:val="006260E4"/>
    <w:rsid w:val="006327EC"/>
    <w:rsid w:val="006335CA"/>
    <w:rsid w:val="00635504"/>
    <w:rsid w:val="00644DDD"/>
    <w:rsid w:val="006460DF"/>
    <w:rsid w:val="0064674E"/>
    <w:rsid w:val="00646B6A"/>
    <w:rsid w:val="0065116C"/>
    <w:rsid w:val="0065659C"/>
    <w:rsid w:val="00665D89"/>
    <w:rsid w:val="006742F4"/>
    <w:rsid w:val="00674F72"/>
    <w:rsid w:val="00680B40"/>
    <w:rsid w:val="00692564"/>
    <w:rsid w:val="006A3752"/>
    <w:rsid w:val="006A6DBE"/>
    <w:rsid w:val="006B0DCB"/>
    <w:rsid w:val="006B1CB9"/>
    <w:rsid w:val="006B6493"/>
    <w:rsid w:val="006C2410"/>
    <w:rsid w:val="006C409E"/>
    <w:rsid w:val="006C53EB"/>
    <w:rsid w:val="006C5E88"/>
    <w:rsid w:val="006C70D1"/>
    <w:rsid w:val="006E197F"/>
    <w:rsid w:val="006E7A7E"/>
    <w:rsid w:val="006F2CD0"/>
    <w:rsid w:val="006F3ACD"/>
    <w:rsid w:val="006F4D54"/>
    <w:rsid w:val="006F6389"/>
    <w:rsid w:val="00701628"/>
    <w:rsid w:val="00706637"/>
    <w:rsid w:val="00710386"/>
    <w:rsid w:val="0071532F"/>
    <w:rsid w:val="00720216"/>
    <w:rsid w:val="00720F56"/>
    <w:rsid w:val="00722395"/>
    <w:rsid w:val="00722558"/>
    <w:rsid w:val="00723BEC"/>
    <w:rsid w:val="00724E96"/>
    <w:rsid w:val="007273E9"/>
    <w:rsid w:val="00732DD5"/>
    <w:rsid w:val="00735346"/>
    <w:rsid w:val="007369AE"/>
    <w:rsid w:val="00737F52"/>
    <w:rsid w:val="00747214"/>
    <w:rsid w:val="00750138"/>
    <w:rsid w:val="007566FF"/>
    <w:rsid w:val="00761BCC"/>
    <w:rsid w:val="007738B4"/>
    <w:rsid w:val="00780EBF"/>
    <w:rsid w:val="00782360"/>
    <w:rsid w:val="007878B9"/>
    <w:rsid w:val="007900D7"/>
    <w:rsid w:val="007A108E"/>
    <w:rsid w:val="007A1544"/>
    <w:rsid w:val="007A6FC8"/>
    <w:rsid w:val="007B34F1"/>
    <w:rsid w:val="007B6879"/>
    <w:rsid w:val="007B7F41"/>
    <w:rsid w:val="007C1CC6"/>
    <w:rsid w:val="007C3965"/>
    <w:rsid w:val="007C3F02"/>
    <w:rsid w:val="007C526B"/>
    <w:rsid w:val="007D1544"/>
    <w:rsid w:val="007D2C72"/>
    <w:rsid w:val="007E3F6F"/>
    <w:rsid w:val="007E6782"/>
    <w:rsid w:val="007F05C9"/>
    <w:rsid w:val="007F2456"/>
    <w:rsid w:val="007F2C45"/>
    <w:rsid w:val="007F58B7"/>
    <w:rsid w:val="00800E78"/>
    <w:rsid w:val="008038FD"/>
    <w:rsid w:val="00811025"/>
    <w:rsid w:val="00820F53"/>
    <w:rsid w:val="00834B4B"/>
    <w:rsid w:val="00835E99"/>
    <w:rsid w:val="00836E89"/>
    <w:rsid w:val="00846E0A"/>
    <w:rsid w:val="008470DD"/>
    <w:rsid w:val="00850FC3"/>
    <w:rsid w:val="008547B3"/>
    <w:rsid w:val="0086494A"/>
    <w:rsid w:val="00864D61"/>
    <w:rsid w:val="0086721D"/>
    <w:rsid w:val="00872560"/>
    <w:rsid w:val="008753C3"/>
    <w:rsid w:val="00882E06"/>
    <w:rsid w:val="00884687"/>
    <w:rsid w:val="00886118"/>
    <w:rsid w:val="00886C7B"/>
    <w:rsid w:val="00887207"/>
    <w:rsid w:val="00887B84"/>
    <w:rsid w:val="00890434"/>
    <w:rsid w:val="00890E3B"/>
    <w:rsid w:val="00895170"/>
    <w:rsid w:val="00896FA9"/>
    <w:rsid w:val="008B1462"/>
    <w:rsid w:val="008B2F57"/>
    <w:rsid w:val="008B602D"/>
    <w:rsid w:val="008C1D51"/>
    <w:rsid w:val="008C458B"/>
    <w:rsid w:val="008C4C89"/>
    <w:rsid w:val="008D2AC4"/>
    <w:rsid w:val="008D7EE7"/>
    <w:rsid w:val="008E005C"/>
    <w:rsid w:val="008E0625"/>
    <w:rsid w:val="008E072B"/>
    <w:rsid w:val="008E3FBC"/>
    <w:rsid w:val="008E5722"/>
    <w:rsid w:val="008E6528"/>
    <w:rsid w:val="008F08F3"/>
    <w:rsid w:val="008F19C5"/>
    <w:rsid w:val="008F2478"/>
    <w:rsid w:val="008F2EAE"/>
    <w:rsid w:val="008F2F05"/>
    <w:rsid w:val="008F5F57"/>
    <w:rsid w:val="009031C3"/>
    <w:rsid w:val="00904A3F"/>
    <w:rsid w:val="00906BD7"/>
    <w:rsid w:val="0090706F"/>
    <w:rsid w:val="009074F3"/>
    <w:rsid w:val="00910897"/>
    <w:rsid w:val="00920FEA"/>
    <w:rsid w:val="00924A96"/>
    <w:rsid w:val="00925563"/>
    <w:rsid w:val="00933B57"/>
    <w:rsid w:val="00933CE2"/>
    <w:rsid w:val="0093428F"/>
    <w:rsid w:val="00937427"/>
    <w:rsid w:val="00942083"/>
    <w:rsid w:val="00952A4F"/>
    <w:rsid w:val="00953A0D"/>
    <w:rsid w:val="00957A11"/>
    <w:rsid w:val="009617AF"/>
    <w:rsid w:val="009645C7"/>
    <w:rsid w:val="009656D1"/>
    <w:rsid w:val="00971F96"/>
    <w:rsid w:val="00975906"/>
    <w:rsid w:val="00982276"/>
    <w:rsid w:val="00982F48"/>
    <w:rsid w:val="009922E8"/>
    <w:rsid w:val="00992D60"/>
    <w:rsid w:val="00996275"/>
    <w:rsid w:val="009A06CD"/>
    <w:rsid w:val="009B72FB"/>
    <w:rsid w:val="009D0D57"/>
    <w:rsid w:val="009D1A5B"/>
    <w:rsid w:val="009D1E9D"/>
    <w:rsid w:val="009D3AC8"/>
    <w:rsid w:val="009D3E25"/>
    <w:rsid w:val="009D4760"/>
    <w:rsid w:val="009D52BB"/>
    <w:rsid w:val="009D7448"/>
    <w:rsid w:val="009E7897"/>
    <w:rsid w:val="009F36B5"/>
    <w:rsid w:val="00A03525"/>
    <w:rsid w:val="00A04815"/>
    <w:rsid w:val="00A05A9F"/>
    <w:rsid w:val="00A12991"/>
    <w:rsid w:val="00A13C9D"/>
    <w:rsid w:val="00A15347"/>
    <w:rsid w:val="00A25AB8"/>
    <w:rsid w:val="00A27433"/>
    <w:rsid w:val="00A3297F"/>
    <w:rsid w:val="00A549DA"/>
    <w:rsid w:val="00A5711A"/>
    <w:rsid w:val="00A57CC3"/>
    <w:rsid w:val="00A6008C"/>
    <w:rsid w:val="00A6221E"/>
    <w:rsid w:val="00A62F3C"/>
    <w:rsid w:val="00A64616"/>
    <w:rsid w:val="00A64663"/>
    <w:rsid w:val="00A72E8C"/>
    <w:rsid w:val="00A75A36"/>
    <w:rsid w:val="00A8138B"/>
    <w:rsid w:val="00A943D3"/>
    <w:rsid w:val="00AA21E2"/>
    <w:rsid w:val="00AA3BCF"/>
    <w:rsid w:val="00AC2588"/>
    <w:rsid w:val="00AC3556"/>
    <w:rsid w:val="00AC460B"/>
    <w:rsid w:val="00AD0378"/>
    <w:rsid w:val="00AD0C1E"/>
    <w:rsid w:val="00AD1359"/>
    <w:rsid w:val="00AD1612"/>
    <w:rsid w:val="00AD1BD3"/>
    <w:rsid w:val="00AD4447"/>
    <w:rsid w:val="00AD6657"/>
    <w:rsid w:val="00AE69EB"/>
    <w:rsid w:val="00AF5DD7"/>
    <w:rsid w:val="00AF7CFF"/>
    <w:rsid w:val="00B00C8A"/>
    <w:rsid w:val="00B01F83"/>
    <w:rsid w:val="00B020B5"/>
    <w:rsid w:val="00B07B83"/>
    <w:rsid w:val="00B101AB"/>
    <w:rsid w:val="00B11247"/>
    <w:rsid w:val="00B11B74"/>
    <w:rsid w:val="00B203A5"/>
    <w:rsid w:val="00B20462"/>
    <w:rsid w:val="00B21947"/>
    <w:rsid w:val="00B242C0"/>
    <w:rsid w:val="00B375BA"/>
    <w:rsid w:val="00B42D33"/>
    <w:rsid w:val="00B57594"/>
    <w:rsid w:val="00B72A41"/>
    <w:rsid w:val="00B76868"/>
    <w:rsid w:val="00B80EB4"/>
    <w:rsid w:val="00B95A11"/>
    <w:rsid w:val="00B96C89"/>
    <w:rsid w:val="00BC2FE2"/>
    <w:rsid w:val="00BC3037"/>
    <w:rsid w:val="00BC496D"/>
    <w:rsid w:val="00BC60EB"/>
    <w:rsid w:val="00BC6764"/>
    <w:rsid w:val="00BD1848"/>
    <w:rsid w:val="00BD4231"/>
    <w:rsid w:val="00BD4EB3"/>
    <w:rsid w:val="00BE3AF1"/>
    <w:rsid w:val="00BF6E2F"/>
    <w:rsid w:val="00BF6E55"/>
    <w:rsid w:val="00C026BF"/>
    <w:rsid w:val="00C03C01"/>
    <w:rsid w:val="00C10446"/>
    <w:rsid w:val="00C11A6F"/>
    <w:rsid w:val="00C13A43"/>
    <w:rsid w:val="00C21B59"/>
    <w:rsid w:val="00C255C1"/>
    <w:rsid w:val="00C30273"/>
    <w:rsid w:val="00C31511"/>
    <w:rsid w:val="00C355FD"/>
    <w:rsid w:val="00C42C42"/>
    <w:rsid w:val="00C53722"/>
    <w:rsid w:val="00C54EF8"/>
    <w:rsid w:val="00C653D3"/>
    <w:rsid w:val="00C6739E"/>
    <w:rsid w:val="00C83FD9"/>
    <w:rsid w:val="00C866AF"/>
    <w:rsid w:val="00CA338A"/>
    <w:rsid w:val="00CA7E40"/>
    <w:rsid w:val="00CB7D6F"/>
    <w:rsid w:val="00CC3241"/>
    <w:rsid w:val="00CC738B"/>
    <w:rsid w:val="00CD12AE"/>
    <w:rsid w:val="00CD73D7"/>
    <w:rsid w:val="00CE3AD5"/>
    <w:rsid w:val="00CE7958"/>
    <w:rsid w:val="00CF4015"/>
    <w:rsid w:val="00CF5418"/>
    <w:rsid w:val="00CF5572"/>
    <w:rsid w:val="00CF6B6D"/>
    <w:rsid w:val="00D03DF4"/>
    <w:rsid w:val="00D12A42"/>
    <w:rsid w:val="00D13A9C"/>
    <w:rsid w:val="00D16DCF"/>
    <w:rsid w:val="00D171CF"/>
    <w:rsid w:val="00D227B5"/>
    <w:rsid w:val="00D2588C"/>
    <w:rsid w:val="00D274E2"/>
    <w:rsid w:val="00D33C68"/>
    <w:rsid w:val="00D34063"/>
    <w:rsid w:val="00D346E6"/>
    <w:rsid w:val="00D40563"/>
    <w:rsid w:val="00D503CD"/>
    <w:rsid w:val="00D50832"/>
    <w:rsid w:val="00D50E7C"/>
    <w:rsid w:val="00D569EE"/>
    <w:rsid w:val="00D64243"/>
    <w:rsid w:val="00D708B4"/>
    <w:rsid w:val="00D7328D"/>
    <w:rsid w:val="00D76091"/>
    <w:rsid w:val="00D76F40"/>
    <w:rsid w:val="00D80660"/>
    <w:rsid w:val="00D82526"/>
    <w:rsid w:val="00D83D06"/>
    <w:rsid w:val="00D92CD4"/>
    <w:rsid w:val="00D94614"/>
    <w:rsid w:val="00D968DB"/>
    <w:rsid w:val="00DA2B28"/>
    <w:rsid w:val="00DA5513"/>
    <w:rsid w:val="00DB2FD1"/>
    <w:rsid w:val="00DB699C"/>
    <w:rsid w:val="00DC0387"/>
    <w:rsid w:val="00DC668D"/>
    <w:rsid w:val="00DD14B5"/>
    <w:rsid w:val="00DD21F8"/>
    <w:rsid w:val="00DE53BE"/>
    <w:rsid w:val="00DE678D"/>
    <w:rsid w:val="00DF090C"/>
    <w:rsid w:val="00DF73A3"/>
    <w:rsid w:val="00E02253"/>
    <w:rsid w:val="00E16528"/>
    <w:rsid w:val="00E22ACD"/>
    <w:rsid w:val="00E374E1"/>
    <w:rsid w:val="00E407EA"/>
    <w:rsid w:val="00E40954"/>
    <w:rsid w:val="00E421C9"/>
    <w:rsid w:val="00E451EF"/>
    <w:rsid w:val="00E51A86"/>
    <w:rsid w:val="00E574F5"/>
    <w:rsid w:val="00E575D5"/>
    <w:rsid w:val="00E725CF"/>
    <w:rsid w:val="00E76530"/>
    <w:rsid w:val="00E77862"/>
    <w:rsid w:val="00E85582"/>
    <w:rsid w:val="00E856DB"/>
    <w:rsid w:val="00EA2A04"/>
    <w:rsid w:val="00EB4965"/>
    <w:rsid w:val="00EB604F"/>
    <w:rsid w:val="00EB6295"/>
    <w:rsid w:val="00EC03AA"/>
    <w:rsid w:val="00ED6FD2"/>
    <w:rsid w:val="00EE32E8"/>
    <w:rsid w:val="00EE361A"/>
    <w:rsid w:val="00EE3F89"/>
    <w:rsid w:val="00EE43BA"/>
    <w:rsid w:val="00EE4F31"/>
    <w:rsid w:val="00EF6F24"/>
    <w:rsid w:val="00F02BCB"/>
    <w:rsid w:val="00F05F90"/>
    <w:rsid w:val="00F144E2"/>
    <w:rsid w:val="00F17310"/>
    <w:rsid w:val="00F209E0"/>
    <w:rsid w:val="00F30747"/>
    <w:rsid w:val="00F34DB5"/>
    <w:rsid w:val="00F50975"/>
    <w:rsid w:val="00F50AD0"/>
    <w:rsid w:val="00F55DF9"/>
    <w:rsid w:val="00F64E7F"/>
    <w:rsid w:val="00F65A4B"/>
    <w:rsid w:val="00F772EA"/>
    <w:rsid w:val="00F81290"/>
    <w:rsid w:val="00F92291"/>
    <w:rsid w:val="00FA61F2"/>
    <w:rsid w:val="00FB07F9"/>
    <w:rsid w:val="00FB0E04"/>
    <w:rsid w:val="00FB1921"/>
    <w:rsid w:val="00FB2237"/>
    <w:rsid w:val="00FB244B"/>
    <w:rsid w:val="00FB3742"/>
    <w:rsid w:val="00FB4B5F"/>
    <w:rsid w:val="00FC2C4A"/>
    <w:rsid w:val="00FC7270"/>
    <w:rsid w:val="00FD6B98"/>
    <w:rsid w:val="00FE3194"/>
    <w:rsid w:val="00FF0517"/>
    <w:rsid w:val="00FF0E77"/>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23C8"/>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C8"/>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C8"/>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C8"/>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C8"/>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C8"/>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3C8"/>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276"/>
  </w:style>
  <w:style w:type="paragraph" w:styleId="Footer">
    <w:name w:val="footer"/>
    <w:basedOn w:val="Normal"/>
    <w:link w:val="FooterChar"/>
    <w:uiPriority w:val="99"/>
    <w:semiHidden/>
    <w:unhideWhenUsed/>
    <w:rsid w:val="0098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276"/>
  </w:style>
  <w:style w:type="character" w:customStyle="1" w:styleId="Heading2Char">
    <w:name w:val="Heading 2 Char"/>
    <w:basedOn w:val="DefaultParagraphFont"/>
    <w:link w:val="Heading2"/>
    <w:uiPriority w:val="9"/>
    <w:rsid w:val="00D503CD"/>
    <w:rPr>
      <w:rFonts w:ascii="Times New Roman" w:eastAsia="Times New Roman" w:hAnsi="Times New Roman" w:cs="Times New Roman"/>
      <w:b/>
      <w:bCs/>
      <w:sz w:val="36"/>
      <w:szCs w:val="36"/>
    </w:rPr>
  </w:style>
  <w:style w:type="character" w:customStyle="1" w:styleId="head">
    <w:name w:val="head"/>
    <w:basedOn w:val="DefaultParagraphFont"/>
    <w:rsid w:val="00D503CD"/>
  </w:style>
  <w:style w:type="paragraph" w:styleId="NormalWeb">
    <w:name w:val="Normal (Web)"/>
    <w:basedOn w:val="Normal"/>
    <w:uiPriority w:val="99"/>
    <w:unhideWhenUsed/>
    <w:rsid w:val="00D5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3CD"/>
  </w:style>
  <w:style w:type="character" w:styleId="Strong">
    <w:name w:val="Strong"/>
    <w:basedOn w:val="DefaultParagraphFont"/>
    <w:uiPriority w:val="22"/>
    <w:qFormat/>
    <w:rsid w:val="00D503CD"/>
    <w:rPr>
      <w:b/>
      <w:bCs/>
    </w:rPr>
  </w:style>
  <w:style w:type="character" w:customStyle="1" w:styleId="Heading1Char">
    <w:name w:val="Heading 1 Char"/>
    <w:basedOn w:val="DefaultParagraphFont"/>
    <w:link w:val="Heading1"/>
    <w:uiPriority w:val="9"/>
    <w:rsid w:val="003F23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23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23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23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23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23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3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3C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F23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23C8"/>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C8"/>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C8"/>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C8"/>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C8"/>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C8"/>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3C8"/>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276"/>
  </w:style>
  <w:style w:type="paragraph" w:styleId="Footer">
    <w:name w:val="footer"/>
    <w:basedOn w:val="Normal"/>
    <w:link w:val="FooterChar"/>
    <w:uiPriority w:val="99"/>
    <w:semiHidden/>
    <w:unhideWhenUsed/>
    <w:rsid w:val="0098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276"/>
  </w:style>
  <w:style w:type="character" w:customStyle="1" w:styleId="Heading2Char">
    <w:name w:val="Heading 2 Char"/>
    <w:basedOn w:val="DefaultParagraphFont"/>
    <w:link w:val="Heading2"/>
    <w:uiPriority w:val="9"/>
    <w:rsid w:val="00D503CD"/>
    <w:rPr>
      <w:rFonts w:ascii="Times New Roman" w:eastAsia="Times New Roman" w:hAnsi="Times New Roman" w:cs="Times New Roman"/>
      <w:b/>
      <w:bCs/>
      <w:sz w:val="36"/>
      <w:szCs w:val="36"/>
    </w:rPr>
  </w:style>
  <w:style w:type="character" w:customStyle="1" w:styleId="head">
    <w:name w:val="head"/>
    <w:basedOn w:val="DefaultParagraphFont"/>
    <w:rsid w:val="00D503CD"/>
  </w:style>
  <w:style w:type="paragraph" w:styleId="NormalWeb">
    <w:name w:val="Normal (Web)"/>
    <w:basedOn w:val="Normal"/>
    <w:uiPriority w:val="99"/>
    <w:unhideWhenUsed/>
    <w:rsid w:val="00D5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3CD"/>
  </w:style>
  <w:style w:type="character" w:styleId="Strong">
    <w:name w:val="Strong"/>
    <w:basedOn w:val="DefaultParagraphFont"/>
    <w:uiPriority w:val="22"/>
    <w:qFormat/>
    <w:rsid w:val="00D503CD"/>
    <w:rPr>
      <w:b/>
      <w:bCs/>
    </w:rPr>
  </w:style>
  <w:style w:type="character" w:customStyle="1" w:styleId="Heading1Char">
    <w:name w:val="Heading 1 Char"/>
    <w:basedOn w:val="DefaultParagraphFont"/>
    <w:link w:val="Heading1"/>
    <w:uiPriority w:val="9"/>
    <w:rsid w:val="003F23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23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23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23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23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23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3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3C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F23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8038">
      <w:bodyDiv w:val="1"/>
      <w:marLeft w:val="0"/>
      <w:marRight w:val="0"/>
      <w:marTop w:val="0"/>
      <w:marBottom w:val="0"/>
      <w:divBdr>
        <w:top w:val="none" w:sz="0" w:space="0" w:color="auto"/>
        <w:left w:val="none" w:sz="0" w:space="0" w:color="auto"/>
        <w:bottom w:val="none" w:sz="0" w:space="0" w:color="auto"/>
        <w:right w:val="none" w:sz="0" w:space="0" w:color="auto"/>
      </w:divBdr>
      <w:divsChild>
        <w:div w:id="1601333256">
          <w:marLeft w:val="0"/>
          <w:marRight w:val="0"/>
          <w:marTop w:val="0"/>
          <w:marBottom w:val="0"/>
          <w:divBdr>
            <w:top w:val="none" w:sz="0" w:space="0" w:color="auto"/>
            <w:left w:val="none" w:sz="0" w:space="0" w:color="auto"/>
            <w:bottom w:val="none" w:sz="0" w:space="0" w:color="auto"/>
            <w:right w:val="none" w:sz="0" w:space="0" w:color="auto"/>
          </w:divBdr>
          <w:divsChild>
            <w:div w:id="3326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1324</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Gillette</dc:creator>
  <cp:lastModifiedBy>Utz, Patrick</cp:lastModifiedBy>
  <cp:revision>11</cp:revision>
  <cp:lastPrinted>2015-09-05T15:30:00Z</cp:lastPrinted>
  <dcterms:created xsi:type="dcterms:W3CDTF">2016-01-14T00:52:00Z</dcterms:created>
  <dcterms:modified xsi:type="dcterms:W3CDTF">2016-02-04T01:49:00Z</dcterms:modified>
</cp:coreProperties>
</file>