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0" w:rsidRPr="001D33E0" w:rsidRDefault="0024470E" w:rsidP="001D33E0">
      <w:pPr>
        <w:rPr>
          <w:b/>
          <w:sz w:val="28"/>
          <w:szCs w:val="28"/>
        </w:rPr>
      </w:pPr>
      <w:r w:rsidRPr="00982276">
        <w:rPr>
          <w:b/>
          <w:sz w:val="24"/>
          <w:szCs w:val="24"/>
        </w:rPr>
        <w:t xml:space="preserve">      </w:t>
      </w:r>
      <w:r w:rsidR="008F2EAE">
        <w:rPr>
          <w:b/>
          <w:sz w:val="24"/>
          <w:szCs w:val="24"/>
        </w:rPr>
        <w:t xml:space="preserve">         </w:t>
      </w:r>
      <w:r w:rsidR="001D33E0">
        <w:rPr>
          <w:b/>
          <w:sz w:val="24"/>
          <w:szCs w:val="24"/>
        </w:rPr>
        <w:t xml:space="preserve">  </w:t>
      </w:r>
      <w:r w:rsidR="00041F76">
        <w:rPr>
          <w:b/>
          <w:sz w:val="24"/>
          <w:szCs w:val="24"/>
        </w:rPr>
        <w:t xml:space="preserve">             </w:t>
      </w:r>
      <w:r w:rsidR="001D33E0">
        <w:rPr>
          <w:b/>
          <w:sz w:val="24"/>
          <w:szCs w:val="24"/>
        </w:rPr>
        <w:t xml:space="preserve">   </w:t>
      </w:r>
      <w:r w:rsidR="00D40563">
        <w:rPr>
          <w:b/>
          <w:sz w:val="24"/>
          <w:szCs w:val="24"/>
        </w:rPr>
        <w:t xml:space="preserve"> </w:t>
      </w:r>
      <w:r w:rsidR="008F2EAE">
        <w:rPr>
          <w:b/>
          <w:sz w:val="24"/>
          <w:szCs w:val="24"/>
        </w:rPr>
        <w:t xml:space="preserve">  </w:t>
      </w:r>
      <w:r w:rsidRPr="00982276">
        <w:rPr>
          <w:b/>
          <w:sz w:val="24"/>
          <w:szCs w:val="24"/>
        </w:rPr>
        <w:t xml:space="preserve"> </w:t>
      </w:r>
      <w:r w:rsidRPr="001D33E0">
        <w:rPr>
          <w:b/>
          <w:sz w:val="28"/>
          <w:szCs w:val="28"/>
        </w:rPr>
        <w:t>Colfax Park and Recreation Auxiliary Board</w:t>
      </w:r>
    </w:p>
    <w:p w:rsidR="004A2CE6" w:rsidRDefault="00AE69EB" w:rsidP="001D33E0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834B4B">
        <w:rPr>
          <w:b/>
          <w:sz w:val="24"/>
          <w:szCs w:val="24"/>
        </w:rPr>
        <w:t xml:space="preserve">      </w:t>
      </w:r>
      <w:r w:rsidR="00864D61" w:rsidRPr="00041F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="00864D61" w:rsidRPr="00041F76">
        <w:rPr>
          <w:b/>
          <w:sz w:val="24"/>
          <w:szCs w:val="24"/>
        </w:rPr>
        <w:t xml:space="preserve">  </w:t>
      </w:r>
      <w:r w:rsidR="00846E0A" w:rsidRPr="00041F76">
        <w:rPr>
          <w:b/>
          <w:sz w:val="24"/>
          <w:szCs w:val="24"/>
        </w:rPr>
        <w:t xml:space="preserve">  </w:t>
      </w:r>
      <w:r w:rsidR="0024470E" w:rsidRPr="00041F76">
        <w:rPr>
          <w:b/>
          <w:sz w:val="24"/>
          <w:szCs w:val="24"/>
        </w:rPr>
        <w:t xml:space="preserve"> </w:t>
      </w:r>
      <w:r w:rsidR="004B49EF" w:rsidRPr="00BC60EB">
        <w:rPr>
          <w:b/>
        </w:rPr>
        <w:t>6:30</w:t>
      </w:r>
      <w:r w:rsidR="00846E0A" w:rsidRPr="00BC60EB">
        <w:rPr>
          <w:b/>
        </w:rPr>
        <w:t xml:space="preserve"> pm</w:t>
      </w:r>
      <w:r w:rsidR="0024470E" w:rsidRPr="00BC60EB">
        <w:rPr>
          <w:b/>
        </w:rPr>
        <w:t xml:space="preserve"> </w:t>
      </w:r>
      <w:r w:rsidR="00A04815">
        <w:rPr>
          <w:b/>
        </w:rPr>
        <w:t>October 14</w:t>
      </w:r>
      <w:r w:rsidR="00CF6B6D">
        <w:rPr>
          <w:b/>
        </w:rPr>
        <w:t>,</w:t>
      </w:r>
      <w:r w:rsidR="00FB3742" w:rsidRPr="00BC60EB">
        <w:rPr>
          <w:b/>
        </w:rPr>
        <w:t xml:space="preserve"> 2015</w:t>
      </w:r>
      <w:r w:rsidR="0024470E" w:rsidRPr="00BC60EB">
        <w:rPr>
          <w:b/>
        </w:rPr>
        <w:t xml:space="preserve"> Agenda</w:t>
      </w:r>
      <w:r w:rsidR="000A1835">
        <w:rPr>
          <w:b/>
        </w:rPr>
        <w:t xml:space="preserve"> + Meeting </w:t>
      </w:r>
      <w:proofErr w:type="gramStart"/>
      <w:r w:rsidR="000A1835">
        <w:rPr>
          <w:b/>
        </w:rPr>
        <w:t>notes</w:t>
      </w:r>
      <w:r w:rsidR="0037500E">
        <w:rPr>
          <w:b/>
        </w:rPr>
        <w:t xml:space="preserve">  </w:t>
      </w:r>
      <w:r w:rsidR="000A1835">
        <w:rPr>
          <w:b/>
        </w:rPr>
        <w:t>--</w:t>
      </w:r>
      <w:proofErr w:type="gramEnd"/>
      <w:r w:rsidR="0037500E">
        <w:rPr>
          <w:b/>
        </w:rPr>
        <w:t xml:space="preserve">  </w:t>
      </w:r>
      <w:r w:rsidR="00723BEC">
        <w:rPr>
          <w:b/>
        </w:rPr>
        <w:t>Colfax 1st United Methodist Church</w:t>
      </w:r>
      <w:r w:rsidR="0037500E">
        <w:rPr>
          <w:b/>
        </w:rPr>
        <w:t xml:space="preserve"> </w:t>
      </w:r>
      <w:r w:rsidR="00834B4B">
        <w:rPr>
          <w:b/>
        </w:rPr>
        <w:t xml:space="preserve">                   </w:t>
      </w:r>
    </w:p>
    <w:p w:rsidR="00326966" w:rsidRPr="000A1835" w:rsidRDefault="00326966" w:rsidP="00AA5482">
      <w:pPr>
        <w:pStyle w:val="Heading3"/>
      </w:pPr>
      <w:r w:rsidRPr="000A1835">
        <w:t>Announcements</w:t>
      </w:r>
    </w:p>
    <w:p w:rsidR="00326966" w:rsidRPr="003877D5" w:rsidRDefault="00326966" w:rsidP="00326966">
      <w:pPr>
        <w:pStyle w:val="ListParagraph"/>
        <w:numPr>
          <w:ilvl w:val="0"/>
          <w:numId w:val="2"/>
        </w:numPr>
      </w:pPr>
      <w:r w:rsidRPr="003877D5">
        <w:t xml:space="preserve">Joe Maher, Cindy </w:t>
      </w:r>
      <w:proofErr w:type="spellStart"/>
      <w:r w:rsidRPr="003877D5">
        <w:t>Vandusseldorp</w:t>
      </w:r>
      <w:proofErr w:type="spellEnd"/>
      <w:r w:rsidRPr="003877D5">
        <w:t xml:space="preserve">, and </w:t>
      </w:r>
      <w:r w:rsidR="002E29CB" w:rsidRPr="003877D5">
        <w:t>Dave</w:t>
      </w:r>
      <w:r w:rsidRPr="003877D5">
        <w:t xml:space="preserve"> </w:t>
      </w:r>
      <w:proofErr w:type="spellStart"/>
      <w:r w:rsidRPr="003877D5">
        <w:t>Vandusseldorp</w:t>
      </w:r>
      <w:proofErr w:type="spellEnd"/>
      <w:r w:rsidRPr="003877D5">
        <w:t xml:space="preserve"> have resigned from the board for personal reasons.</w:t>
      </w:r>
    </w:p>
    <w:p w:rsidR="00326966" w:rsidRPr="003877D5" w:rsidRDefault="00326966" w:rsidP="00326966">
      <w:pPr>
        <w:pStyle w:val="ListParagraph"/>
        <w:numPr>
          <w:ilvl w:val="0"/>
          <w:numId w:val="2"/>
        </w:numPr>
      </w:pPr>
      <w:r w:rsidRPr="003877D5">
        <w:t>Make sure you read emails and respond in a timely manner for electronic votes.</w:t>
      </w:r>
    </w:p>
    <w:p w:rsidR="00326966" w:rsidRPr="003877D5" w:rsidRDefault="00326966" w:rsidP="00326966">
      <w:pPr>
        <w:pStyle w:val="ListParagraph"/>
        <w:numPr>
          <w:ilvl w:val="0"/>
          <w:numId w:val="2"/>
        </w:numPr>
      </w:pPr>
      <w:r w:rsidRPr="003877D5">
        <w:t xml:space="preserve">REAP Meeting in Marshalltown on October 21 at 6:30 at Grimes Farm Conservation Center                                              2349 233rd St., Marshalltown, IA 50158 </w:t>
      </w:r>
    </w:p>
    <w:p w:rsidR="00326966" w:rsidRPr="003877D5" w:rsidRDefault="00326966" w:rsidP="00326966">
      <w:pPr>
        <w:pStyle w:val="ListParagraph"/>
        <w:numPr>
          <w:ilvl w:val="0"/>
          <w:numId w:val="2"/>
        </w:numPr>
      </w:pPr>
      <w:r w:rsidRPr="003877D5">
        <w:t>Trails Meeting with Iowa Heartland RCD</w:t>
      </w:r>
      <w:r w:rsidRPr="003877D5">
        <w:br/>
        <w:t>Colfax-Mingo HS Cafeteria  6:30 pm Thursday November 12th</w:t>
      </w:r>
    </w:p>
    <w:p w:rsidR="00326966" w:rsidRPr="003877D5" w:rsidRDefault="00326966" w:rsidP="001129E9">
      <w:pPr>
        <w:pStyle w:val="ListParagraph"/>
        <w:numPr>
          <w:ilvl w:val="0"/>
          <w:numId w:val="2"/>
        </w:numPr>
      </w:pPr>
      <w:r w:rsidRPr="003877D5">
        <w:t>Iowa Living Roadways Annual Celebration at Gateway Center in Ames                                                                               Friday November 20th  8:30 am to 3:30 pm</w:t>
      </w:r>
    </w:p>
    <w:p w:rsidR="00326966" w:rsidRPr="00A3297F" w:rsidRDefault="008C458B" w:rsidP="00AA5482">
      <w:pPr>
        <w:pStyle w:val="Heading3"/>
      </w:pPr>
      <w:r w:rsidRPr="00A3297F">
        <w:t>I</w:t>
      </w:r>
      <w:r w:rsidR="00217B06" w:rsidRPr="00A3297F">
        <w:t>.</w:t>
      </w:r>
      <w:r w:rsidR="00FB2237" w:rsidRPr="00A3297F">
        <w:t xml:space="preserve">      </w:t>
      </w:r>
      <w:r w:rsidR="00217B06" w:rsidRPr="00A3297F">
        <w:t xml:space="preserve"> </w:t>
      </w:r>
      <w:r w:rsidR="007A1544" w:rsidRPr="00A3297F">
        <w:t xml:space="preserve">Agenda Approval </w:t>
      </w:r>
    </w:p>
    <w:p w:rsidR="003877D5" w:rsidRDefault="003877D5" w:rsidP="000A1835">
      <w:pPr>
        <w:rPr>
          <w:b/>
          <w:sz w:val="20"/>
          <w:szCs w:val="20"/>
        </w:rPr>
      </w:pPr>
      <w:r>
        <w:rPr>
          <w:rStyle w:val="Heading3Char"/>
        </w:rPr>
        <w:t>II.     Attendance</w:t>
      </w:r>
      <w:r>
        <w:rPr>
          <w:b/>
          <w:sz w:val="20"/>
          <w:szCs w:val="20"/>
        </w:rPr>
        <w:t xml:space="preserve"> </w:t>
      </w:r>
    </w:p>
    <w:p w:rsidR="003877D5" w:rsidRDefault="003877D5" w:rsidP="000A1835">
      <w:pPr>
        <w:pStyle w:val="ListParagraph"/>
        <w:numPr>
          <w:ilvl w:val="0"/>
          <w:numId w:val="11"/>
        </w:numPr>
      </w:pPr>
      <w:r w:rsidRPr="003877D5">
        <w:rPr>
          <w:b/>
        </w:rPr>
        <w:t>Guests</w:t>
      </w:r>
      <w:r w:rsidRPr="003877D5">
        <w:rPr>
          <w:b/>
          <w:sz w:val="20"/>
          <w:szCs w:val="20"/>
        </w:rPr>
        <w:t>:</w:t>
      </w:r>
      <w:r w:rsidR="00326966" w:rsidRPr="003877D5">
        <w:rPr>
          <w:b/>
          <w:sz w:val="20"/>
          <w:szCs w:val="20"/>
        </w:rPr>
        <w:t xml:space="preserve"> </w:t>
      </w:r>
      <w:r w:rsidR="00326966" w:rsidRPr="003877D5">
        <w:t xml:space="preserve">Pete </w:t>
      </w:r>
      <w:proofErr w:type="spellStart"/>
      <w:r w:rsidR="00326966" w:rsidRPr="003877D5">
        <w:t>Parvi</w:t>
      </w:r>
      <w:proofErr w:type="spellEnd"/>
      <w:r w:rsidR="000A1835" w:rsidRPr="003877D5">
        <w:t xml:space="preserve">; </w:t>
      </w:r>
    </w:p>
    <w:p w:rsidR="00326966" w:rsidRPr="003877D5" w:rsidRDefault="00326966" w:rsidP="000A1835">
      <w:pPr>
        <w:pStyle w:val="ListParagraph"/>
        <w:numPr>
          <w:ilvl w:val="0"/>
          <w:numId w:val="11"/>
        </w:numPr>
      </w:pPr>
      <w:r w:rsidRPr="003877D5">
        <w:rPr>
          <w:b/>
        </w:rPr>
        <w:t>Board Members in attendance:</w:t>
      </w:r>
      <w:r w:rsidRPr="003877D5">
        <w:t xml:space="preserve"> Dave Mast, Karla Jones, Connor Jones, Kim </w:t>
      </w:r>
      <w:proofErr w:type="spellStart"/>
      <w:r w:rsidRPr="003877D5">
        <w:t>Seebeck</w:t>
      </w:r>
      <w:proofErr w:type="spellEnd"/>
      <w:r w:rsidRPr="003877D5">
        <w:t>, Don Edwards, Patrick Utz, Doug Garrett.</w:t>
      </w:r>
      <w:r w:rsidR="00626157" w:rsidRPr="003877D5">
        <w:t xml:space="preserve">  Kent Deal &amp; Carla Edwards joined later in meeting.</w:t>
      </w:r>
    </w:p>
    <w:p w:rsidR="000A1835" w:rsidRDefault="00AF5DD7" w:rsidP="00AA5482">
      <w:pPr>
        <w:pStyle w:val="Heading3"/>
      </w:pPr>
      <w:r w:rsidRPr="00A3297F">
        <w:t xml:space="preserve">III.     </w:t>
      </w:r>
      <w:r w:rsidR="00D40563" w:rsidRPr="00A3297F">
        <w:t xml:space="preserve">Approval of </w:t>
      </w:r>
      <w:r w:rsidR="00326966">
        <w:t>Financials –</w:t>
      </w:r>
    </w:p>
    <w:p w:rsidR="000A1835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t>S</w:t>
      </w:r>
      <w:r w:rsidRPr="003877D5">
        <w:rPr>
          <w:b/>
        </w:rPr>
        <w:t>avings</w:t>
      </w:r>
      <w:r w:rsidR="000A1835" w:rsidRPr="003877D5">
        <w:rPr>
          <w:b/>
        </w:rPr>
        <w:t xml:space="preserve"> account balance: </w:t>
      </w:r>
      <w:r w:rsidR="000A1835" w:rsidRPr="003877D5">
        <w:t>$200,210.49.</w:t>
      </w:r>
    </w:p>
    <w:p w:rsidR="000A1835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rPr>
          <w:b/>
        </w:rPr>
        <w:t xml:space="preserve">Savings </w:t>
      </w:r>
      <w:r w:rsidR="000A1835" w:rsidRPr="003877D5">
        <w:rPr>
          <w:b/>
        </w:rPr>
        <w:t>Monthly interest income</w:t>
      </w:r>
      <w:r w:rsidR="000A1835" w:rsidRPr="003877D5">
        <w:t xml:space="preserve"> $49.35</w:t>
      </w:r>
    </w:p>
    <w:p w:rsidR="000A1835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rPr>
          <w:b/>
        </w:rPr>
        <w:t>Check balance</w:t>
      </w:r>
      <w:r w:rsidRPr="003877D5">
        <w:t>: $18,444.74</w:t>
      </w:r>
    </w:p>
    <w:p w:rsidR="00626157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rPr>
          <w:b/>
        </w:rPr>
        <w:t>Checking interest income:</w:t>
      </w:r>
      <w:r w:rsidRPr="003877D5">
        <w:t xml:space="preserve"> $1.57</w:t>
      </w:r>
    </w:p>
    <w:p w:rsidR="00626157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rPr>
          <w:b/>
        </w:rPr>
        <w:t>Checking income:</w:t>
      </w:r>
      <w:r w:rsidRPr="003877D5">
        <w:t xml:space="preserve"> $20 donation</w:t>
      </w:r>
    </w:p>
    <w:p w:rsidR="00626157" w:rsidRPr="003877D5" w:rsidRDefault="00626157" w:rsidP="000A1835">
      <w:pPr>
        <w:pStyle w:val="ListParagraph"/>
        <w:numPr>
          <w:ilvl w:val="0"/>
          <w:numId w:val="3"/>
        </w:numPr>
      </w:pPr>
      <w:r w:rsidRPr="003877D5">
        <w:rPr>
          <w:b/>
        </w:rPr>
        <w:t>Monthly Expenses</w:t>
      </w:r>
      <w:r w:rsidRPr="003877D5">
        <w:t>:</w:t>
      </w:r>
    </w:p>
    <w:p w:rsidR="00626157" w:rsidRPr="003877D5" w:rsidRDefault="00626157" w:rsidP="00626157">
      <w:pPr>
        <w:pStyle w:val="ListParagraph"/>
        <w:numPr>
          <w:ilvl w:val="1"/>
          <w:numId w:val="3"/>
        </w:numPr>
      </w:pPr>
      <w:r w:rsidRPr="003877D5">
        <w:t xml:space="preserve"> $7.58 – Mid-American Energy</w:t>
      </w:r>
    </w:p>
    <w:p w:rsidR="00626157" w:rsidRPr="003877D5" w:rsidRDefault="00626157" w:rsidP="00626157">
      <w:pPr>
        <w:pStyle w:val="ListParagraph"/>
        <w:numPr>
          <w:ilvl w:val="1"/>
          <w:numId w:val="3"/>
        </w:numPr>
      </w:pPr>
      <w:r w:rsidRPr="003877D5">
        <w:t>$60 – USPS PO Box Rental</w:t>
      </w:r>
    </w:p>
    <w:p w:rsidR="00626157" w:rsidRPr="003877D5" w:rsidRDefault="00626157" w:rsidP="00626157">
      <w:pPr>
        <w:pStyle w:val="ListParagraph"/>
        <w:numPr>
          <w:ilvl w:val="1"/>
          <w:numId w:val="3"/>
        </w:numPr>
      </w:pPr>
      <w:r w:rsidRPr="003877D5">
        <w:t xml:space="preserve">$909.00 – </w:t>
      </w:r>
      <w:proofErr w:type="spellStart"/>
      <w:r w:rsidRPr="003877D5">
        <w:t>Stayner</w:t>
      </w:r>
      <w:proofErr w:type="spellEnd"/>
      <w:r w:rsidRPr="003877D5">
        <w:t xml:space="preserve"> Insurance for liability </w:t>
      </w:r>
      <w:proofErr w:type="spellStart"/>
      <w:r w:rsidRPr="003877D5">
        <w:t>insurnace</w:t>
      </w:r>
      <w:proofErr w:type="spellEnd"/>
    </w:p>
    <w:p w:rsidR="006335CA" w:rsidRPr="003877D5" w:rsidRDefault="00326966" w:rsidP="003877D5">
      <w:pPr>
        <w:pStyle w:val="ListParagraph"/>
        <w:numPr>
          <w:ilvl w:val="0"/>
          <w:numId w:val="3"/>
        </w:numPr>
      </w:pPr>
      <w:r w:rsidRPr="003877D5">
        <w:t xml:space="preserve">Motion to approve </w:t>
      </w:r>
      <w:r w:rsidR="00626157" w:rsidRPr="003877D5">
        <w:t xml:space="preserve">financials made </w:t>
      </w:r>
      <w:r w:rsidRPr="003877D5">
        <w:t>by Don Edwards, 2</w:t>
      </w:r>
      <w:r w:rsidRPr="003877D5">
        <w:rPr>
          <w:vertAlign w:val="superscript"/>
        </w:rPr>
        <w:t>nd</w:t>
      </w:r>
      <w:r w:rsidRPr="003877D5">
        <w:t xml:space="preserve"> by Connor Jones.</w:t>
      </w:r>
      <w:r w:rsidR="00626157" w:rsidRPr="003877D5">
        <w:t xml:space="preserve">  Motion approved.</w:t>
      </w:r>
    </w:p>
    <w:p w:rsidR="003877D5" w:rsidRDefault="00AF5DD7">
      <w:pPr>
        <w:rPr>
          <w:b/>
          <w:sz w:val="20"/>
          <w:szCs w:val="20"/>
        </w:rPr>
      </w:pPr>
      <w:r w:rsidRPr="00AA5482">
        <w:rPr>
          <w:rStyle w:val="Heading3Char"/>
        </w:rPr>
        <w:t>IV</w:t>
      </w:r>
      <w:r w:rsidR="00B96C89" w:rsidRPr="00AA5482">
        <w:rPr>
          <w:rStyle w:val="Heading3Char"/>
        </w:rPr>
        <w:t xml:space="preserve">.    </w:t>
      </w:r>
      <w:r w:rsidR="007E3F6F" w:rsidRPr="00AA5482">
        <w:rPr>
          <w:rStyle w:val="Heading3Char"/>
        </w:rPr>
        <w:t xml:space="preserve"> </w:t>
      </w:r>
      <w:r w:rsidR="007A1544" w:rsidRPr="00AA5482">
        <w:rPr>
          <w:rStyle w:val="Heading3Char"/>
        </w:rPr>
        <w:t xml:space="preserve">Approval of Minutes from </w:t>
      </w:r>
      <w:r w:rsidR="00615278" w:rsidRPr="00AA5482">
        <w:rPr>
          <w:rStyle w:val="Heading3Char"/>
        </w:rPr>
        <w:t>September 9th</w:t>
      </w:r>
      <w:r w:rsidR="007738B4" w:rsidRPr="00AA5482">
        <w:rPr>
          <w:rStyle w:val="Heading3Char"/>
        </w:rPr>
        <w:t xml:space="preserve"> meeting</w:t>
      </w:r>
      <w:r w:rsidR="003877D5">
        <w:rPr>
          <w:b/>
          <w:sz w:val="20"/>
          <w:szCs w:val="20"/>
        </w:rPr>
        <w:t xml:space="preserve"> </w:t>
      </w:r>
    </w:p>
    <w:p w:rsidR="00720F56" w:rsidRPr="003877D5" w:rsidRDefault="00326966" w:rsidP="003877D5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3877D5">
        <w:t>Motion to approve</w:t>
      </w:r>
      <w:r w:rsidR="00E559F2" w:rsidRPr="003877D5">
        <w:t xml:space="preserve"> made</w:t>
      </w:r>
      <w:r w:rsidRPr="003877D5">
        <w:t xml:space="preserve"> by Connor</w:t>
      </w:r>
      <w:r w:rsidR="00E559F2" w:rsidRPr="003877D5">
        <w:t xml:space="preserve"> Jones</w:t>
      </w:r>
      <w:r w:rsidRPr="003877D5">
        <w:t>, 2</w:t>
      </w:r>
      <w:r w:rsidRPr="003877D5">
        <w:rPr>
          <w:vertAlign w:val="superscript"/>
        </w:rPr>
        <w:t>nd</w:t>
      </w:r>
      <w:r w:rsidRPr="003877D5">
        <w:t xml:space="preserve"> by Don </w:t>
      </w:r>
      <w:r w:rsidR="00626157" w:rsidRPr="003877D5">
        <w:t>Edwards. Motion approved.</w:t>
      </w:r>
      <w:r w:rsidR="008B1462" w:rsidRPr="003877D5">
        <w:t xml:space="preserve">                          </w:t>
      </w:r>
    </w:p>
    <w:p w:rsidR="00FB4B5F" w:rsidRPr="00A3297F" w:rsidRDefault="00FB4B5F" w:rsidP="00AA5482">
      <w:pPr>
        <w:pStyle w:val="Heading3"/>
      </w:pPr>
      <w:r w:rsidRPr="00A3297F">
        <w:t>V.      Committee Reports</w:t>
      </w:r>
      <w:r w:rsidR="00AC460B" w:rsidRPr="00A3297F">
        <w:t xml:space="preserve"> </w:t>
      </w:r>
    </w:p>
    <w:p w:rsidR="00430B99" w:rsidRPr="003877D5" w:rsidRDefault="00FB4B5F">
      <w:r w:rsidRPr="00A3297F">
        <w:rPr>
          <w:b/>
          <w:sz w:val="20"/>
          <w:szCs w:val="20"/>
        </w:rPr>
        <w:t xml:space="preserve">          </w:t>
      </w:r>
      <w:proofErr w:type="gramStart"/>
      <w:r w:rsidR="00357085" w:rsidRPr="00A3297F">
        <w:rPr>
          <w:b/>
          <w:sz w:val="20"/>
          <w:szCs w:val="20"/>
        </w:rPr>
        <w:t xml:space="preserve">a. </w:t>
      </w:r>
      <w:r w:rsidR="00735346" w:rsidRPr="00A3297F">
        <w:rPr>
          <w:b/>
          <w:sz w:val="20"/>
          <w:szCs w:val="20"/>
        </w:rPr>
        <w:t xml:space="preserve"> </w:t>
      </w:r>
      <w:r w:rsidR="003877D5" w:rsidRPr="003877D5">
        <w:rPr>
          <w:b/>
        </w:rPr>
        <w:t>Operations</w:t>
      </w:r>
      <w:proofErr w:type="gramEnd"/>
      <w:r w:rsidR="003877D5">
        <w:t xml:space="preserve"> - </w:t>
      </w:r>
      <w:r w:rsidR="007738B4" w:rsidRPr="003877D5">
        <w:t>Work Days</w:t>
      </w:r>
      <w:r w:rsidR="002E29CB" w:rsidRPr="003877D5">
        <w:t xml:space="preserve"> – Need help pulling nails from wood to get scrap metal.  Ask boys scouts and/or high school students.  Plan to bury scrap wood since we can’t burn it per DNR.  Try to get a couple of work days before November 7</w:t>
      </w:r>
      <w:r w:rsidR="002E29CB" w:rsidRPr="003877D5">
        <w:rPr>
          <w:vertAlign w:val="superscript"/>
        </w:rPr>
        <w:t>th</w:t>
      </w:r>
      <w:r w:rsidR="002E29CB" w:rsidRPr="003877D5">
        <w:t xml:space="preserve">.  We purchased 4 hunting cameras and 8 SD cards and </w:t>
      </w:r>
      <w:r w:rsidR="002E29CB" w:rsidRPr="003877D5">
        <w:lastRenderedPageBreak/>
        <w:t>batteries.  We need to get the building ready by December 1</w:t>
      </w:r>
      <w:r w:rsidR="002E29CB" w:rsidRPr="003877D5">
        <w:rPr>
          <w:vertAlign w:val="superscript"/>
        </w:rPr>
        <w:t>st</w:t>
      </w:r>
      <w:r w:rsidR="002E29CB" w:rsidRPr="003877D5">
        <w:t xml:space="preserve">.  </w:t>
      </w:r>
      <w:r w:rsidR="00430B99" w:rsidRPr="003877D5">
        <w:t xml:space="preserve">Keith wants to tinker with the shoreline dirt to see what is feasible this fall while he has equipment out at the park.  </w:t>
      </w:r>
    </w:p>
    <w:p w:rsidR="009D1E9D" w:rsidRPr="003877D5" w:rsidRDefault="00DE678D">
      <w:r w:rsidRPr="003877D5">
        <w:rPr>
          <w:b/>
        </w:rPr>
        <w:t xml:space="preserve">          </w:t>
      </w:r>
      <w:proofErr w:type="gramStart"/>
      <w:r w:rsidR="0007001D" w:rsidRPr="003877D5">
        <w:rPr>
          <w:b/>
        </w:rPr>
        <w:t>d</w:t>
      </w:r>
      <w:r w:rsidRPr="003877D5">
        <w:rPr>
          <w:b/>
        </w:rPr>
        <w:t xml:space="preserve">.  </w:t>
      </w:r>
      <w:r w:rsidR="002422F2" w:rsidRPr="003877D5">
        <w:rPr>
          <w:b/>
        </w:rPr>
        <w:t>Planning</w:t>
      </w:r>
      <w:proofErr w:type="gramEnd"/>
      <w:r w:rsidR="002422F2">
        <w:rPr>
          <w:b/>
          <w:sz w:val="20"/>
          <w:szCs w:val="20"/>
        </w:rPr>
        <w:t xml:space="preserve">  - </w:t>
      </w:r>
      <w:r w:rsidR="00E559F2" w:rsidRPr="003877D5">
        <w:t xml:space="preserve">Sean </w:t>
      </w:r>
      <w:proofErr w:type="spellStart"/>
      <w:r w:rsidR="00E559F2" w:rsidRPr="003877D5">
        <w:t>Cogley</w:t>
      </w:r>
      <w:proofErr w:type="spellEnd"/>
      <w:r w:rsidR="00E559F2" w:rsidRPr="003877D5">
        <w:t xml:space="preserve"> has declined to sign the land rental</w:t>
      </w:r>
      <w:r w:rsidR="002422F2" w:rsidRPr="003877D5">
        <w:t xml:space="preserve"> contract with us.  We </w:t>
      </w:r>
      <w:r w:rsidR="00E559F2" w:rsidRPr="003877D5">
        <w:t xml:space="preserve">are in talks of </w:t>
      </w:r>
      <w:r w:rsidR="002422F2" w:rsidRPr="003877D5">
        <w:t>rent</w:t>
      </w:r>
      <w:r w:rsidR="00E559F2" w:rsidRPr="003877D5">
        <w:t>ing out</w:t>
      </w:r>
      <w:r w:rsidR="002422F2" w:rsidRPr="003877D5">
        <w:t xml:space="preserve"> the entire piece of land to Beck’s, which is 70 </w:t>
      </w:r>
      <w:r w:rsidR="00E559F2" w:rsidRPr="003877D5">
        <w:t xml:space="preserve">acres.  We will present it as a rent it all or nothing deal as we do not want to rent to multiple people yet want to utilize it all for the revenue </w:t>
      </w:r>
      <w:r w:rsidR="002422F2" w:rsidRPr="003877D5">
        <w:t xml:space="preserve">it can generate.  Kim </w:t>
      </w:r>
      <w:proofErr w:type="spellStart"/>
      <w:r w:rsidR="002422F2" w:rsidRPr="003877D5">
        <w:t>Seebeck</w:t>
      </w:r>
      <w:proofErr w:type="spellEnd"/>
      <w:r w:rsidR="002422F2" w:rsidRPr="003877D5">
        <w:t xml:space="preserve"> made a motion to work with Beck’s </w:t>
      </w:r>
      <w:r w:rsidR="00E559F2" w:rsidRPr="003877D5">
        <w:t xml:space="preserve">starting </w:t>
      </w:r>
      <w:r w:rsidR="002422F2" w:rsidRPr="003877D5">
        <w:t xml:space="preserve">at $180 an acre with Beck’s for 70 acres and anything more is approved.  </w:t>
      </w:r>
      <w:proofErr w:type="gramStart"/>
      <w:r w:rsidR="002422F2" w:rsidRPr="003877D5">
        <w:t>2nd by Don Edwards.</w:t>
      </w:r>
      <w:proofErr w:type="gramEnd"/>
      <w:r w:rsidR="00E559F2" w:rsidRPr="003877D5">
        <w:t xml:space="preserve">  Motion approved.</w:t>
      </w:r>
    </w:p>
    <w:p w:rsidR="003877D5" w:rsidRPr="003877D5" w:rsidRDefault="009D1E9D" w:rsidP="003877D5">
      <w:r w:rsidRPr="003877D5">
        <w:t xml:space="preserve">    </w:t>
      </w:r>
      <w:r w:rsidR="0007001D" w:rsidRPr="003877D5">
        <w:t xml:space="preserve">      </w:t>
      </w:r>
      <w:proofErr w:type="gramStart"/>
      <w:r w:rsidR="0007001D" w:rsidRPr="003877D5">
        <w:t xml:space="preserve">e.  </w:t>
      </w:r>
      <w:r w:rsidR="00735346" w:rsidRPr="003877D5">
        <w:rPr>
          <w:b/>
        </w:rPr>
        <w:t>Promotions</w:t>
      </w:r>
      <w:proofErr w:type="gramEnd"/>
      <w:r w:rsidR="00735346" w:rsidRPr="003877D5">
        <w:rPr>
          <w:b/>
        </w:rPr>
        <w:t xml:space="preserve">  </w:t>
      </w:r>
      <w:r w:rsidR="002A2686" w:rsidRPr="003877D5">
        <w:rPr>
          <w:b/>
        </w:rPr>
        <w:t>(website update)</w:t>
      </w:r>
      <w:r w:rsidR="002422F2" w:rsidRPr="003877D5">
        <w:t xml:space="preserve"> </w:t>
      </w:r>
      <w:r w:rsidR="00E559F2" w:rsidRPr="003877D5">
        <w:t>–</w:t>
      </w:r>
      <w:r w:rsidR="002422F2" w:rsidRPr="003877D5">
        <w:t xml:space="preserve"> </w:t>
      </w:r>
      <w:r w:rsidR="00E559F2" w:rsidRPr="003877D5">
        <w:t xml:space="preserve">Connor gave general updates on the promotions committee for volunteer days and upcoming work day plans to put a message on the sign into town.  Patrick gave updates on the website including description of the 6 pages to the site and what the pages will consist of.  Needs help from people on content.  Here’s the general breakdown: </w:t>
      </w:r>
    </w:p>
    <w:p w:rsidR="00E559F2" w:rsidRPr="003877D5" w:rsidRDefault="00E559F2" w:rsidP="003877D5">
      <w:pPr>
        <w:rPr>
          <w:b/>
          <w:u w:val="single"/>
        </w:rPr>
      </w:pPr>
      <w:r w:rsidRPr="003877D5">
        <w:rPr>
          <w:b/>
          <w:u w:val="single"/>
        </w:rPr>
        <w:t xml:space="preserve">Home </w:t>
      </w:r>
    </w:p>
    <w:p w:rsidR="00E559F2" w:rsidRPr="003877D5" w:rsidRDefault="00E559F2" w:rsidP="003877D5">
      <w:pPr>
        <w:pStyle w:val="ListParagraph"/>
        <w:numPr>
          <w:ilvl w:val="0"/>
          <w:numId w:val="16"/>
        </w:numPr>
      </w:pPr>
      <w:r w:rsidRPr="003877D5">
        <w:t>Slideshow of photos</w:t>
      </w:r>
    </w:p>
    <w:p w:rsidR="00E559F2" w:rsidRPr="003877D5" w:rsidRDefault="00E559F2" w:rsidP="003877D5">
      <w:pPr>
        <w:pStyle w:val="ListParagraph"/>
        <w:numPr>
          <w:ilvl w:val="0"/>
          <w:numId w:val="16"/>
        </w:numPr>
      </w:pPr>
      <w:r w:rsidRPr="003877D5">
        <w:t>Snippets of what to find on the other pages</w:t>
      </w:r>
    </w:p>
    <w:p w:rsidR="00E559F2" w:rsidRPr="003877D5" w:rsidRDefault="00E559F2" w:rsidP="003877D5">
      <w:pPr>
        <w:pStyle w:val="ListParagraph"/>
        <w:numPr>
          <w:ilvl w:val="0"/>
          <w:numId w:val="16"/>
        </w:numPr>
      </w:pPr>
      <w:r w:rsidRPr="003877D5">
        <w:t>Link to the calendar</w:t>
      </w:r>
    </w:p>
    <w:p w:rsidR="003877D5" w:rsidRPr="003877D5" w:rsidRDefault="003877D5" w:rsidP="003877D5">
      <w:pPr>
        <w:pStyle w:val="ListParagraph"/>
        <w:ind w:left="1080"/>
      </w:pPr>
    </w:p>
    <w:p w:rsidR="003877D5" w:rsidRPr="003877D5" w:rsidRDefault="003877D5" w:rsidP="003877D5">
      <w:pPr>
        <w:rPr>
          <w:b/>
          <w:u w:val="single"/>
        </w:rPr>
      </w:pPr>
      <w:r w:rsidRPr="003877D5">
        <w:rPr>
          <w:b/>
          <w:u w:val="single"/>
        </w:rPr>
        <w:t>About Us</w:t>
      </w:r>
    </w:p>
    <w:p w:rsidR="00E559F2" w:rsidRPr="003877D5" w:rsidRDefault="00E559F2" w:rsidP="003877D5">
      <w:pPr>
        <w:pStyle w:val="ListParagraph"/>
        <w:numPr>
          <w:ilvl w:val="0"/>
          <w:numId w:val="5"/>
        </w:numPr>
      </w:pPr>
      <w:r w:rsidRPr="003877D5">
        <w:t>Mission – suggestion made to put this on the home page.</w:t>
      </w:r>
    </w:p>
    <w:p w:rsidR="00E559F2" w:rsidRPr="003877D5" w:rsidRDefault="00E559F2" w:rsidP="003877D5">
      <w:pPr>
        <w:pStyle w:val="ListParagraph"/>
        <w:numPr>
          <w:ilvl w:val="0"/>
          <w:numId w:val="5"/>
        </w:numPr>
      </w:pPr>
      <w:r w:rsidRPr="003877D5">
        <w:t>Park Board overview</w:t>
      </w:r>
    </w:p>
    <w:p w:rsidR="00E559F2" w:rsidRPr="003877D5" w:rsidRDefault="00E559F2" w:rsidP="003877D5">
      <w:pPr>
        <w:pStyle w:val="ListParagraph"/>
        <w:numPr>
          <w:ilvl w:val="0"/>
          <w:numId w:val="5"/>
        </w:numPr>
      </w:pPr>
      <w:r w:rsidRPr="003877D5">
        <w:t>Focus Groups and missions</w:t>
      </w:r>
    </w:p>
    <w:p w:rsidR="00E559F2" w:rsidRPr="003877D5" w:rsidRDefault="00E559F2" w:rsidP="003877D5">
      <w:pPr>
        <w:pStyle w:val="ListParagraph"/>
        <w:numPr>
          <w:ilvl w:val="0"/>
          <w:numId w:val="5"/>
        </w:numPr>
      </w:pPr>
      <w:r w:rsidRPr="003877D5">
        <w:t>Board members and contact info</w:t>
      </w:r>
    </w:p>
    <w:p w:rsidR="00E559F2" w:rsidRPr="003877D5" w:rsidRDefault="00E559F2" w:rsidP="00E559F2">
      <w:pPr>
        <w:rPr>
          <w:b/>
          <w:u w:val="single"/>
        </w:rPr>
      </w:pPr>
      <w:r w:rsidRPr="003877D5">
        <w:rPr>
          <w:b/>
          <w:u w:val="single"/>
        </w:rPr>
        <w:t>Projects</w:t>
      </w:r>
    </w:p>
    <w:p w:rsidR="00E559F2" w:rsidRPr="003877D5" w:rsidRDefault="00E559F2" w:rsidP="00E559F2">
      <w:pPr>
        <w:pStyle w:val="ListParagraph"/>
        <w:numPr>
          <w:ilvl w:val="0"/>
          <w:numId w:val="6"/>
        </w:numPr>
      </w:pPr>
      <w:r w:rsidRPr="003877D5">
        <w:t xml:space="preserve">Master plan and confluence updates – Kim </w:t>
      </w:r>
      <w:proofErr w:type="spellStart"/>
      <w:r w:rsidRPr="003877D5">
        <w:t>Seebeck</w:t>
      </w:r>
      <w:proofErr w:type="spellEnd"/>
      <w:r w:rsidRPr="003877D5">
        <w:t xml:space="preserve"> can help with content</w:t>
      </w:r>
    </w:p>
    <w:p w:rsidR="00E559F2" w:rsidRPr="003877D5" w:rsidRDefault="00E559F2" w:rsidP="00E559F2">
      <w:pPr>
        <w:pStyle w:val="ListParagraph"/>
        <w:numPr>
          <w:ilvl w:val="0"/>
          <w:numId w:val="6"/>
        </w:numPr>
      </w:pPr>
      <w:r w:rsidRPr="003877D5">
        <w:t>REAP Grant – Talk to Kyle about shoreline repair.  Newspaper article in 10/13 Jasper County Tribune</w:t>
      </w:r>
    </w:p>
    <w:p w:rsidR="00E559F2" w:rsidRPr="003877D5" w:rsidRDefault="00E559F2" w:rsidP="00E559F2">
      <w:pPr>
        <w:pStyle w:val="ListParagraph"/>
        <w:numPr>
          <w:ilvl w:val="0"/>
          <w:numId w:val="6"/>
        </w:numPr>
      </w:pPr>
      <w:r w:rsidRPr="003877D5">
        <w:t>Fixing buildings and renting out space – Don Edwards</w:t>
      </w:r>
    </w:p>
    <w:p w:rsidR="00E559F2" w:rsidRPr="003877D5" w:rsidRDefault="00E559F2" w:rsidP="00E559F2">
      <w:pPr>
        <w:pStyle w:val="ListParagraph"/>
        <w:numPr>
          <w:ilvl w:val="0"/>
          <w:numId w:val="6"/>
        </w:numPr>
      </w:pPr>
      <w:r w:rsidRPr="003877D5">
        <w:t>Beck’s Partnership</w:t>
      </w:r>
    </w:p>
    <w:p w:rsidR="00E559F2" w:rsidRPr="003877D5" w:rsidRDefault="00E559F2" w:rsidP="00E559F2">
      <w:pPr>
        <w:pStyle w:val="ListParagraph"/>
        <w:numPr>
          <w:ilvl w:val="0"/>
          <w:numId w:val="6"/>
        </w:numPr>
      </w:pPr>
      <w:r w:rsidRPr="003877D5">
        <w:t>Grants we’ve received thus far</w:t>
      </w:r>
    </w:p>
    <w:p w:rsidR="00E559F2" w:rsidRPr="003877D5" w:rsidRDefault="00E559F2" w:rsidP="00E559F2">
      <w:pPr>
        <w:rPr>
          <w:b/>
          <w:u w:val="single"/>
        </w:rPr>
      </w:pPr>
      <w:r w:rsidRPr="003877D5">
        <w:rPr>
          <w:b/>
          <w:u w:val="single"/>
        </w:rPr>
        <w:t>Get Involved</w:t>
      </w:r>
    </w:p>
    <w:p w:rsidR="00E559F2" w:rsidRPr="003877D5" w:rsidRDefault="00E559F2" w:rsidP="00E559F2">
      <w:pPr>
        <w:pStyle w:val="ListParagraph"/>
        <w:numPr>
          <w:ilvl w:val="0"/>
          <w:numId w:val="8"/>
        </w:numPr>
      </w:pPr>
      <w:r w:rsidRPr="003877D5">
        <w:t>Come to monthly meetings, volunteer days, join a focus group</w:t>
      </w:r>
    </w:p>
    <w:p w:rsidR="00E559F2" w:rsidRPr="003877D5" w:rsidRDefault="00E559F2" w:rsidP="00E559F2">
      <w:pPr>
        <w:pStyle w:val="ListParagraph"/>
        <w:numPr>
          <w:ilvl w:val="0"/>
          <w:numId w:val="8"/>
        </w:numPr>
      </w:pPr>
      <w:r w:rsidRPr="003877D5">
        <w:t>Calendar would link with a community calendar and would display on both this page and the City's website</w:t>
      </w:r>
    </w:p>
    <w:p w:rsidR="00E559F2" w:rsidRPr="003877D5" w:rsidRDefault="00E559F2" w:rsidP="00E559F2">
      <w:pPr>
        <w:pStyle w:val="ListParagraph"/>
        <w:numPr>
          <w:ilvl w:val="0"/>
          <w:numId w:val="8"/>
        </w:numPr>
      </w:pPr>
      <w:r w:rsidRPr="003877D5">
        <w:t>Contact page for sending a general email, mail address, etc.</w:t>
      </w:r>
    </w:p>
    <w:p w:rsidR="00116397" w:rsidRPr="003877D5" w:rsidRDefault="00116397" w:rsidP="00E559F2">
      <w:pPr>
        <w:pStyle w:val="ListParagraph"/>
        <w:numPr>
          <w:ilvl w:val="0"/>
          <w:numId w:val="8"/>
        </w:numPr>
      </w:pPr>
      <w:r w:rsidRPr="003877D5">
        <w:t>Fundraising and events</w:t>
      </w:r>
    </w:p>
    <w:p w:rsidR="00E559F2" w:rsidRPr="003877D5" w:rsidRDefault="00E559F2" w:rsidP="00E559F2">
      <w:pPr>
        <w:rPr>
          <w:b/>
          <w:u w:val="single"/>
        </w:rPr>
      </w:pPr>
      <w:r w:rsidRPr="003877D5">
        <w:rPr>
          <w:b/>
          <w:u w:val="single"/>
        </w:rPr>
        <w:lastRenderedPageBreak/>
        <w:t>Media</w:t>
      </w:r>
    </w:p>
    <w:p w:rsidR="00E559F2" w:rsidRPr="003877D5" w:rsidRDefault="00E559F2" w:rsidP="00116397">
      <w:pPr>
        <w:pStyle w:val="ListParagraph"/>
        <w:numPr>
          <w:ilvl w:val="0"/>
          <w:numId w:val="9"/>
        </w:numPr>
      </w:pPr>
      <w:r w:rsidRPr="003877D5">
        <w:t>General photos of property</w:t>
      </w:r>
      <w:r w:rsidR="00116397" w:rsidRPr="003877D5">
        <w:t xml:space="preserve"> - Cindy </w:t>
      </w:r>
      <w:proofErr w:type="spellStart"/>
      <w:r w:rsidR="00116397" w:rsidRPr="003877D5">
        <w:t>Vandusseldorp</w:t>
      </w:r>
      <w:proofErr w:type="spellEnd"/>
      <w:r w:rsidR="00116397" w:rsidRPr="003877D5">
        <w:t xml:space="preserve">, </w:t>
      </w:r>
      <w:proofErr w:type="spellStart"/>
      <w:proofErr w:type="gramStart"/>
      <w:r w:rsidR="00116397" w:rsidRPr="003877D5">
        <w:t>dave</w:t>
      </w:r>
      <w:proofErr w:type="spellEnd"/>
      <w:proofErr w:type="gramEnd"/>
      <w:r w:rsidR="00116397" w:rsidRPr="003877D5">
        <w:t xml:space="preserve">, </w:t>
      </w:r>
      <w:proofErr w:type="spellStart"/>
      <w:r w:rsidR="00116397" w:rsidRPr="003877D5">
        <w:t>doug</w:t>
      </w:r>
      <w:proofErr w:type="spellEnd"/>
      <w:r w:rsidR="00116397" w:rsidRPr="003877D5">
        <w:t xml:space="preserve">, </w:t>
      </w:r>
      <w:proofErr w:type="spellStart"/>
      <w:r w:rsidR="00116397" w:rsidRPr="003877D5">
        <w:t>darla</w:t>
      </w:r>
      <w:proofErr w:type="spellEnd"/>
      <w:r w:rsidR="00116397" w:rsidRPr="003877D5">
        <w:t>.</w:t>
      </w:r>
    </w:p>
    <w:p w:rsidR="00E559F2" w:rsidRPr="003877D5" w:rsidRDefault="00E559F2" w:rsidP="00E559F2">
      <w:pPr>
        <w:pStyle w:val="ListParagraph"/>
        <w:numPr>
          <w:ilvl w:val="0"/>
          <w:numId w:val="9"/>
        </w:numPr>
      </w:pPr>
      <w:r w:rsidRPr="003877D5">
        <w:t>Videos – someone mentioned confluence might have a drone for new video</w:t>
      </w:r>
    </w:p>
    <w:p w:rsidR="00E559F2" w:rsidRPr="003877D5" w:rsidRDefault="00E559F2" w:rsidP="00E559F2">
      <w:pPr>
        <w:pStyle w:val="ListParagraph"/>
        <w:numPr>
          <w:ilvl w:val="0"/>
          <w:numId w:val="9"/>
        </w:numPr>
      </w:pPr>
      <w:r w:rsidRPr="003877D5">
        <w:t>Event photos</w:t>
      </w:r>
    </w:p>
    <w:p w:rsidR="00E559F2" w:rsidRPr="003877D5" w:rsidRDefault="00E559F2" w:rsidP="00E559F2">
      <w:pPr>
        <w:pStyle w:val="ListParagraph"/>
        <w:numPr>
          <w:ilvl w:val="0"/>
          <w:numId w:val="9"/>
        </w:numPr>
      </w:pPr>
      <w:r w:rsidRPr="003877D5">
        <w:t>Links to our social media sites</w:t>
      </w:r>
    </w:p>
    <w:p w:rsidR="00E559F2" w:rsidRPr="003877D5" w:rsidRDefault="00E559F2" w:rsidP="00E559F2">
      <w:pPr>
        <w:rPr>
          <w:b/>
          <w:u w:val="single"/>
        </w:rPr>
      </w:pPr>
      <w:r w:rsidRPr="003877D5">
        <w:rPr>
          <w:b/>
          <w:u w:val="single"/>
        </w:rPr>
        <w:t>Documents</w:t>
      </w:r>
    </w:p>
    <w:p w:rsidR="00E559F2" w:rsidRPr="003877D5" w:rsidRDefault="00E559F2" w:rsidP="00E559F2">
      <w:pPr>
        <w:pStyle w:val="ListParagraph"/>
        <w:numPr>
          <w:ilvl w:val="0"/>
          <w:numId w:val="10"/>
        </w:numPr>
      </w:pPr>
      <w:r w:rsidRPr="003877D5">
        <w:t>Meeting agendas/minutes</w:t>
      </w:r>
    </w:p>
    <w:p w:rsidR="00E559F2" w:rsidRPr="003877D5" w:rsidRDefault="00E559F2" w:rsidP="00E559F2">
      <w:pPr>
        <w:pStyle w:val="ListParagraph"/>
        <w:numPr>
          <w:ilvl w:val="0"/>
          <w:numId w:val="10"/>
        </w:numPr>
      </w:pPr>
      <w:r w:rsidRPr="003877D5">
        <w:t>28E agreement</w:t>
      </w:r>
    </w:p>
    <w:p w:rsidR="00E559F2" w:rsidRPr="003877D5" w:rsidRDefault="00116397" w:rsidP="00E559F2">
      <w:pPr>
        <w:pStyle w:val="ListParagraph"/>
        <w:numPr>
          <w:ilvl w:val="0"/>
          <w:numId w:val="10"/>
        </w:numPr>
      </w:pPr>
      <w:r w:rsidRPr="003877D5">
        <w:t>Committee reports</w:t>
      </w:r>
    </w:p>
    <w:p w:rsidR="00116397" w:rsidRPr="003877D5" w:rsidRDefault="00116397" w:rsidP="00E559F2">
      <w:pPr>
        <w:pStyle w:val="ListParagraph"/>
        <w:numPr>
          <w:ilvl w:val="0"/>
          <w:numId w:val="10"/>
        </w:numPr>
      </w:pPr>
      <w:r w:rsidRPr="003877D5">
        <w:t>Confluence Reports</w:t>
      </w:r>
    </w:p>
    <w:p w:rsidR="003877D5" w:rsidRDefault="0006653C">
      <w:pPr>
        <w:rPr>
          <w:b/>
          <w:sz w:val="20"/>
          <w:szCs w:val="20"/>
        </w:rPr>
      </w:pPr>
      <w:r w:rsidRPr="00A3297F">
        <w:rPr>
          <w:b/>
          <w:sz w:val="20"/>
          <w:szCs w:val="20"/>
        </w:rPr>
        <w:t xml:space="preserve">          f.  </w:t>
      </w:r>
      <w:r w:rsidR="008F5F57" w:rsidRPr="00A3297F">
        <w:rPr>
          <w:b/>
          <w:sz w:val="20"/>
          <w:szCs w:val="20"/>
        </w:rPr>
        <w:t xml:space="preserve"> </w:t>
      </w:r>
      <w:r w:rsidR="008F5F57" w:rsidRPr="003877D5">
        <w:rPr>
          <w:b/>
        </w:rPr>
        <w:t>Steering Committee</w:t>
      </w:r>
      <w:r w:rsidR="00D76F40" w:rsidRPr="003877D5">
        <w:rPr>
          <w:b/>
        </w:rPr>
        <w:t>(s)</w:t>
      </w:r>
      <w:r w:rsidR="008F5F57" w:rsidRPr="003877D5">
        <w:rPr>
          <w:b/>
        </w:rPr>
        <w:t xml:space="preserve"> Creation</w:t>
      </w:r>
      <w:r w:rsidR="002422F2" w:rsidRPr="003877D5">
        <w:t xml:space="preserve"> – Provide a sounding board to confluence before we bring information to the larger board.</w:t>
      </w:r>
      <w:r w:rsidR="002422F2">
        <w:rPr>
          <w:b/>
          <w:sz w:val="20"/>
          <w:szCs w:val="20"/>
        </w:rPr>
        <w:t xml:space="preserve">  </w:t>
      </w:r>
    </w:p>
    <w:p w:rsidR="00171EF0" w:rsidRPr="003877D5" w:rsidRDefault="00171EF0" w:rsidP="00171E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Members: </w:t>
      </w:r>
      <w:r w:rsidRPr="00171EF0">
        <w:rPr>
          <w:b/>
          <w:sz w:val="20"/>
          <w:szCs w:val="20"/>
        </w:rPr>
        <w:t>Kyle Ament</w:t>
      </w:r>
      <w:r>
        <w:rPr>
          <w:b/>
          <w:sz w:val="20"/>
          <w:szCs w:val="20"/>
        </w:rPr>
        <w:t xml:space="preserve">, </w:t>
      </w:r>
      <w:r w:rsidRPr="00171EF0">
        <w:rPr>
          <w:b/>
          <w:sz w:val="20"/>
          <w:szCs w:val="20"/>
        </w:rPr>
        <w:t>Kent Deal</w:t>
      </w:r>
      <w:r>
        <w:rPr>
          <w:b/>
          <w:sz w:val="20"/>
          <w:szCs w:val="20"/>
        </w:rPr>
        <w:t xml:space="preserve">, </w:t>
      </w:r>
      <w:r w:rsidRPr="00171EF0">
        <w:rPr>
          <w:b/>
          <w:sz w:val="20"/>
          <w:szCs w:val="20"/>
        </w:rPr>
        <w:t>Karla Jones,</w:t>
      </w:r>
      <w:r>
        <w:rPr>
          <w:b/>
          <w:sz w:val="20"/>
          <w:szCs w:val="20"/>
        </w:rPr>
        <w:t xml:space="preserve"> </w:t>
      </w:r>
      <w:r w:rsidRPr="00171EF0">
        <w:rPr>
          <w:b/>
          <w:sz w:val="20"/>
          <w:szCs w:val="20"/>
        </w:rPr>
        <w:t>Doug Garrett</w:t>
      </w:r>
      <w:r>
        <w:rPr>
          <w:b/>
          <w:sz w:val="20"/>
          <w:szCs w:val="20"/>
        </w:rPr>
        <w:t xml:space="preserve">, </w:t>
      </w:r>
      <w:r w:rsidRPr="00171EF0">
        <w:rPr>
          <w:b/>
          <w:sz w:val="20"/>
          <w:szCs w:val="20"/>
        </w:rPr>
        <w:t>Jeff Davidson</w:t>
      </w:r>
      <w:r>
        <w:rPr>
          <w:b/>
          <w:sz w:val="20"/>
          <w:szCs w:val="20"/>
        </w:rPr>
        <w:t xml:space="preserve">, </w:t>
      </w:r>
      <w:bookmarkStart w:id="0" w:name="_GoBack"/>
      <w:bookmarkEnd w:id="0"/>
      <w:r w:rsidRPr="00171EF0">
        <w:rPr>
          <w:b/>
          <w:sz w:val="20"/>
          <w:szCs w:val="20"/>
        </w:rPr>
        <w:t xml:space="preserve">Kim </w:t>
      </w:r>
      <w:proofErr w:type="spellStart"/>
      <w:r w:rsidRPr="00171EF0">
        <w:rPr>
          <w:b/>
          <w:sz w:val="20"/>
          <w:szCs w:val="20"/>
        </w:rPr>
        <w:t>Seebeck</w:t>
      </w:r>
      <w:proofErr w:type="spellEnd"/>
    </w:p>
    <w:p w:rsidR="008F5F57" w:rsidRPr="003877D5" w:rsidRDefault="005F4F58">
      <w:proofErr w:type="gramStart"/>
      <w:r w:rsidRPr="003877D5">
        <w:rPr>
          <w:b/>
        </w:rPr>
        <w:t>Would we consider a “give a day, get a day” for fishing reward</w:t>
      </w:r>
      <w:r w:rsidR="006D5DF8">
        <w:t>?</w:t>
      </w:r>
      <w:proofErr w:type="gramEnd"/>
      <w:r w:rsidR="006D5DF8">
        <w:t xml:space="preserve">  </w:t>
      </w:r>
      <w:r w:rsidRPr="003877D5">
        <w:t xml:space="preserve"> City’s insurance allows us to </w:t>
      </w:r>
      <w:r w:rsidR="003877D5">
        <w:t xml:space="preserve">allow public </w:t>
      </w:r>
      <w:r w:rsidRPr="003877D5">
        <w:t xml:space="preserve">to fish anywhere from the shoreline.  Would </w:t>
      </w:r>
      <w:r w:rsidR="003877D5">
        <w:t xml:space="preserve">need to post signs for the “do </w:t>
      </w:r>
      <w:proofErr w:type="spellStart"/>
      <w:r w:rsidR="003877D5">
        <w:t>no</w:t>
      </w:r>
      <w:r w:rsidRPr="003877D5">
        <w:t>ts</w:t>
      </w:r>
      <w:proofErr w:type="spellEnd"/>
      <w:r w:rsidRPr="003877D5">
        <w:t xml:space="preserve">”.  </w:t>
      </w:r>
      <w:proofErr w:type="gramStart"/>
      <w:r w:rsidR="00335B03" w:rsidRPr="003877D5">
        <w:t>Need to have a fishing rules meeting and signage to let people know the rules.</w:t>
      </w:r>
      <w:proofErr w:type="gramEnd"/>
      <w:r w:rsidR="00335B03" w:rsidRPr="003877D5">
        <w:t xml:space="preserve">  Items to complete for allowing this: signs, trash cans, parking, shoreline safety via signs, buildings are safe and secured.  Kim </w:t>
      </w:r>
      <w:proofErr w:type="spellStart"/>
      <w:r w:rsidR="00335B03" w:rsidRPr="003877D5">
        <w:t>Seebeck</w:t>
      </w:r>
      <w:proofErr w:type="spellEnd"/>
      <w:r w:rsidR="00335B03" w:rsidRPr="003877D5">
        <w:t xml:space="preserve"> moves that we setup a program “give a day, fish a day” for October 24</w:t>
      </w:r>
      <w:r w:rsidR="00335B03" w:rsidRPr="003877D5">
        <w:rPr>
          <w:vertAlign w:val="superscript"/>
        </w:rPr>
        <w:t>th</w:t>
      </w:r>
      <w:r w:rsidR="00335B03" w:rsidRPr="003877D5">
        <w:t xml:space="preserve"> and November 7</w:t>
      </w:r>
      <w:r w:rsidR="00335B03" w:rsidRPr="003877D5">
        <w:rPr>
          <w:vertAlign w:val="superscript"/>
        </w:rPr>
        <w:t>th</w:t>
      </w:r>
      <w:r w:rsidR="00335B03" w:rsidRPr="003877D5">
        <w:t>.   Patrick 2</w:t>
      </w:r>
      <w:r w:rsidR="00335B03" w:rsidRPr="003877D5">
        <w:rPr>
          <w:vertAlign w:val="superscript"/>
        </w:rPr>
        <w:t>nd</w:t>
      </w:r>
      <w:r w:rsidR="00335B03" w:rsidRPr="003877D5">
        <w:t xml:space="preserve">’s the motion.  All approved.  Connor will work with Mike Mendenhall for a little press on the subject.  </w:t>
      </w:r>
    </w:p>
    <w:p w:rsidR="00A8138B" w:rsidRPr="00A3297F" w:rsidRDefault="00A8138B" w:rsidP="00AA5482">
      <w:pPr>
        <w:pStyle w:val="Heading1"/>
      </w:pPr>
      <w:r w:rsidRPr="00A3297F">
        <w:t>Old Business</w:t>
      </w:r>
    </w:p>
    <w:p w:rsidR="006D5DF8" w:rsidRDefault="0044033F">
      <w:pPr>
        <w:rPr>
          <w:b/>
          <w:sz w:val="20"/>
          <w:szCs w:val="20"/>
        </w:rPr>
      </w:pPr>
      <w:r w:rsidRPr="00AA5482">
        <w:rPr>
          <w:rStyle w:val="Heading3Char"/>
        </w:rPr>
        <w:t xml:space="preserve">VI.   </w:t>
      </w:r>
      <w:r w:rsidR="0010230C" w:rsidRPr="00AA5482">
        <w:rPr>
          <w:rStyle w:val="Heading3Char"/>
        </w:rPr>
        <w:t xml:space="preserve"> </w:t>
      </w:r>
      <w:r w:rsidR="00550FEE" w:rsidRPr="00AA5482">
        <w:rPr>
          <w:rStyle w:val="Heading3Char"/>
        </w:rPr>
        <w:t>Trees Forever Grant</w:t>
      </w:r>
      <w:r w:rsidR="007738B4" w:rsidRPr="00AA5482">
        <w:rPr>
          <w:rStyle w:val="Heading3Char"/>
        </w:rPr>
        <w:t>s</w:t>
      </w:r>
      <w:r w:rsidR="00550FEE" w:rsidRPr="00AA5482">
        <w:rPr>
          <w:rStyle w:val="Heading3Char"/>
        </w:rPr>
        <w:t>;</w:t>
      </w:r>
      <w:r w:rsidR="00502D10" w:rsidRPr="00AA5482">
        <w:rPr>
          <w:rStyle w:val="Heading3Char"/>
        </w:rPr>
        <w:t xml:space="preserve"> DNR REAP</w:t>
      </w:r>
      <w:r w:rsidR="00550FEE" w:rsidRPr="00AA5482">
        <w:rPr>
          <w:rStyle w:val="Heading3Char"/>
        </w:rPr>
        <w:t xml:space="preserve">; Grant </w:t>
      </w:r>
      <w:r w:rsidR="00502D10" w:rsidRPr="00AA5482">
        <w:rPr>
          <w:rStyle w:val="Heading3Char"/>
        </w:rPr>
        <w:t>Updates</w:t>
      </w:r>
      <w:r w:rsidR="00D569EE" w:rsidRPr="00A3297F">
        <w:rPr>
          <w:b/>
          <w:sz w:val="20"/>
          <w:szCs w:val="20"/>
        </w:rPr>
        <w:t xml:space="preserve"> </w:t>
      </w:r>
    </w:p>
    <w:p w:rsidR="0010230C" w:rsidRPr="006D5DF8" w:rsidRDefault="005718A3" w:rsidP="006D5DF8">
      <w:pPr>
        <w:pStyle w:val="ListParagraph"/>
        <w:numPr>
          <w:ilvl w:val="0"/>
          <w:numId w:val="17"/>
        </w:numPr>
      </w:pPr>
      <w:r w:rsidRPr="006D5DF8">
        <w:t>Still waiting to hear on the Trees Forever grant.</w:t>
      </w:r>
    </w:p>
    <w:p w:rsidR="006D5DF8" w:rsidRDefault="00942083" w:rsidP="006F6389">
      <w:pPr>
        <w:rPr>
          <w:b/>
          <w:sz w:val="20"/>
          <w:szCs w:val="20"/>
        </w:rPr>
      </w:pPr>
      <w:r w:rsidRPr="00AA5482">
        <w:rPr>
          <w:rStyle w:val="Heading3Char"/>
        </w:rPr>
        <w:t>VI</w:t>
      </w:r>
      <w:r w:rsidR="004D5269" w:rsidRPr="00AA5482">
        <w:rPr>
          <w:rStyle w:val="Heading3Char"/>
        </w:rPr>
        <w:t>I</w:t>
      </w:r>
      <w:r w:rsidR="002A2686" w:rsidRPr="00AA5482">
        <w:rPr>
          <w:rStyle w:val="Heading3Char"/>
        </w:rPr>
        <w:t>.    Discussion and vote on how to deal with block building</w:t>
      </w:r>
      <w:r w:rsidR="006D5DF8">
        <w:rPr>
          <w:b/>
          <w:sz w:val="20"/>
          <w:szCs w:val="20"/>
        </w:rPr>
        <w:t xml:space="preserve"> –</w:t>
      </w:r>
    </w:p>
    <w:p w:rsidR="006F6389" w:rsidRPr="006D5DF8" w:rsidRDefault="005718A3" w:rsidP="006D5DF8">
      <w:pPr>
        <w:pStyle w:val="ListParagraph"/>
        <w:numPr>
          <w:ilvl w:val="0"/>
          <w:numId w:val="17"/>
        </w:numPr>
      </w:pPr>
      <w:r w:rsidRPr="006D5DF8">
        <w:t xml:space="preserve">Tear down half </w:t>
      </w:r>
      <w:r w:rsidR="004716C5" w:rsidRPr="006D5DF8">
        <w:t>the block building or spend ~$16</w:t>
      </w:r>
      <w:r w:rsidRPr="006D5DF8">
        <w:t xml:space="preserve">k on the repairing the roof.  If we </w:t>
      </w:r>
      <w:r w:rsidR="004716C5" w:rsidRPr="006D5DF8">
        <w:t xml:space="preserve">approve, members would like to </w:t>
      </w:r>
      <w:r w:rsidRPr="006D5DF8">
        <w:t xml:space="preserve">move quickly to </w:t>
      </w:r>
      <w:r w:rsidR="004716C5" w:rsidRPr="006D5DF8">
        <w:t>put a plan in place to generate some revenue from the building.  Motion to approve repairing the roof not to exceed $16k made by Dave Mast.  2</w:t>
      </w:r>
      <w:r w:rsidR="004716C5" w:rsidRPr="006D5DF8">
        <w:rPr>
          <w:vertAlign w:val="superscript"/>
        </w:rPr>
        <w:t>nd</w:t>
      </w:r>
      <w:r w:rsidR="004716C5" w:rsidRPr="006D5DF8">
        <w:t xml:space="preserve"> by Kim </w:t>
      </w:r>
      <w:proofErr w:type="spellStart"/>
      <w:r w:rsidR="004716C5" w:rsidRPr="006D5DF8">
        <w:t>Seebeck</w:t>
      </w:r>
      <w:proofErr w:type="spellEnd"/>
      <w:r w:rsidR="004716C5" w:rsidRPr="006D5DF8">
        <w:t>.  Motion passed.</w:t>
      </w:r>
    </w:p>
    <w:p w:rsidR="006D5DF8" w:rsidRDefault="007738B4" w:rsidP="006F6389">
      <w:pPr>
        <w:rPr>
          <w:b/>
          <w:sz w:val="20"/>
          <w:szCs w:val="20"/>
        </w:rPr>
      </w:pPr>
      <w:r w:rsidRPr="00AA5482">
        <w:rPr>
          <w:rStyle w:val="Heading3Char"/>
        </w:rPr>
        <w:t>VIII</w:t>
      </w:r>
      <w:r w:rsidR="007369AE" w:rsidRPr="00AA5482">
        <w:rPr>
          <w:rStyle w:val="Heading3Char"/>
        </w:rPr>
        <w:t xml:space="preserve">.   </w:t>
      </w:r>
      <w:r w:rsidR="00A13C9D" w:rsidRPr="00AA5482">
        <w:rPr>
          <w:rStyle w:val="Heading3Char"/>
        </w:rPr>
        <w:t>Discussion and vote on replacing doors to office</w:t>
      </w:r>
      <w:r w:rsidR="00A13C9D" w:rsidRPr="00A3297F">
        <w:rPr>
          <w:b/>
          <w:sz w:val="20"/>
          <w:szCs w:val="20"/>
        </w:rPr>
        <w:t xml:space="preserve"> </w:t>
      </w:r>
      <w:r w:rsidR="00A13C9D" w:rsidRPr="006D5DF8">
        <w:rPr>
          <w:rStyle w:val="Heading3Char"/>
        </w:rPr>
        <w:t>building</w:t>
      </w:r>
      <w:r w:rsidR="007369AE" w:rsidRPr="00A3297F">
        <w:rPr>
          <w:b/>
          <w:sz w:val="20"/>
          <w:szCs w:val="20"/>
        </w:rPr>
        <w:t xml:space="preserve"> </w:t>
      </w:r>
      <w:r w:rsidR="004716C5">
        <w:rPr>
          <w:b/>
          <w:sz w:val="20"/>
          <w:szCs w:val="20"/>
        </w:rPr>
        <w:t xml:space="preserve"> </w:t>
      </w:r>
    </w:p>
    <w:p w:rsidR="007738B4" w:rsidRPr="006D5DF8" w:rsidRDefault="004716C5" w:rsidP="006D5DF8">
      <w:pPr>
        <w:pStyle w:val="ListParagraph"/>
        <w:numPr>
          <w:ilvl w:val="0"/>
          <w:numId w:val="17"/>
        </w:numPr>
      </w:pPr>
      <w:r w:rsidRPr="006D5DF8">
        <w:t>Tabled until next meeting.</w:t>
      </w:r>
    </w:p>
    <w:p w:rsidR="006D5DF8" w:rsidRDefault="00F144E2" w:rsidP="006F6389">
      <w:pPr>
        <w:rPr>
          <w:b/>
          <w:sz w:val="20"/>
          <w:szCs w:val="20"/>
        </w:rPr>
      </w:pPr>
      <w:r w:rsidRPr="00AA5482">
        <w:rPr>
          <w:rStyle w:val="Heading3Char"/>
        </w:rPr>
        <w:t xml:space="preserve">IX.      </w:t>
      </w:r>
      <w:r w:rsidR="00A13C9D" w:rsidRPr="00AA5482">
        <w:rPr>
          <w:rStyle w:val="Heading3Char"/>
        </w:rPr>
        <w:t>Discussion and vote on farm</w:t>
      </w:r>
      <w:r w:rsidR="00A13C9D" w:rsidRPr="00A3297F">
        <w:rPr>
          <w:b/>
          <w:sz w:val="20"/>
          <w:szCs w:val="20"/>
        </w:rPr>
        <w:t xml:space="preserve"> </w:t>
      </w:r>
      <w:r w:rsidR="00A13C9D" w:rsidRPr="006D5DF8">
        <w:rPr>
          <w:rStyle w:val="Heading3Char"/>
        </w:rPr>
        <w:t>lease</w:t>
      </w:r>
      <w:r w:rsidRPr="00A3297F">
        <w:rPr>
          <w:b/>
          <w:sz w:val="20"/>
          <w:szCs w:val="20"/>
        </w:rPr>
        <w:t xml:space="preserve"> </w:t>
      </w:r>
    </w:p>
    <w:p w:rsidR="00F144E2" w:rsidRPr="006D5DF8" w:rsidRDefault="004716C5" w:rsidP="006D5DF8">
      <w:pPr>
        <w:pStyle w:val="ListParagraph"/>
        <w:numPr>
          <w:ilvl w:val="0"/>
          <w:numId w:val="17"/>
        </w:numPr>
      </w:pPr>
      <w:r w:rsidRPr="006D5DF8">
        <w:t xml:space="preserve">See notes </w:t>
      </w:r>
      <w:r w:rsidR="00116397" w:rsidRPr="006D5DF8">
        <w:t>in V .d.</w:t>
      </w:r>
      <w:r w:rsidRPr="006D5DF8">
        <w:t xml:space="preserve"> on farm lease.</w:t>
      </w:r>
    </w:p>
    <w:p w:rsidR="007369AE" w:rsidRPr="00A3297F" w:rsidRDefault="007369AE" w:rsidP="00AA5482">
      <w:pPr>
        <w:pStyle w:val="Heading1"/>
      </w:pPr>
      <w:r w:rsidRPr="00A3297F">
        <w:lastRenderedPageBreak/>
        <w:t>New Business</w:t>
      </w:r>
    </w:p>
    <w:p w:rsidR="006D5DF8" w:rsidRDefault="00D569EE">
      <w:pPr>
        <w:rPr>
          <w:b/>
          <w:sz w:val="20"/>
          <w:szCs w:val="20"/>
        </w:rPr>
      </w:pPr>
      <w:r w:rsidRPr="00AA5482">
        <w:rPr>
          <w:rStyle w:val="Heading3Char"/>
        </w:rPr>
        <w:t xml:space="preserve">  </w:t>
      </w:r>
      <w:r w:rsidR="004D5269" w:rsidRPr="00AA5482">
        <w:rPr>
          <w:rStyle w:val="Heading3Char"/>
        </w:rPr>
        <w:t xml:space="preserve">X.   </w:t>
      </w:r>
      <w:r w:rsidR="00723BEC" w:rsidRPr="00AA5482">
        <w:rPr>
          <w:rStyle w:val="Heading3Char"/>
        </w:rPr>
        <w:t xml:space="preserve">  </w:t>
      </w:r>
      <w:r w:rsidRPr="00AA5482">
        <w:rPr>
          <w:rStyle w:val="Heading3Char"/>
        </w:rPr>
        <w:t xml:space="preserve"> Community </w:t>
      </w:r>
      <w:proofErr w:type="gramStart"/>
      <w:r w:rsidRPr="00AA5482">
        <w:rPr>
          <w:rStyle w:val="Heading3Char"/>
        </w:rPr>
        <w:t>Visioning</w:t>
      </w:r>
      <w:r w:rsidRPr="00A3297F">
        <w:rPr>
          <w:b/>
          <w:sz w:val="20"/>
          <w:szCs w:val="20"/>
        </w:rPr>
        <w:t xml:space="preserve"> </w:t>
      </w:r>
      <w:r w:rsidR="006D5DF8">
        <w:rPr>
          <w:b/>
          <w:sz w:val="20"/>
          <w:szCs w:val="20"/>
        </w:rPr>
        <w:t xml:space="preserve"> </w:t>
      </w:r>
      <w:r w:rsidRPr="006D5DF8">
        <w:rPr>
          <w:rStyle w:val="Heading3Char"/>
        </w:rPr>
        <w:t>Grant</w:t>
      </w:r>
      <w:proofErr w:type="gramEnd"/>
      <w:r w:rsidR="004716C5">
        <w:rPr>
          <w:b/>
          <w:sz w:val="20"/>
          <w:szCs w:val="20"/>
        </w:rPr>
        <w:t xml:space="preserve"> </w:t>
      </w:r>
    </w:p>
    <w:p w:rsidR="00D569EE" w:rsidRPr="006D5DF8" w:rsidRDefault="006D5DF8" w:rsidP="006D5DF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6D5DF8">
        <w:rPr>
          <w:b/>
          <w:sz w:val="20"/>
          <w:szCs w:val="20"/>
        </w:rPr>
        <w:t>J</w:t>
      </w:r>
      <w:r w:rsidR="004716C5" w:rsidRPr="006D5DF8">
        <w:t xml:space="preserve">eff Davidson with Keep Iowa Beautiful brought up in conjunction with </w:t>
      </w:r>
      <w:r w:rsidR="00116397" w:rsidRPr="006D5DF8">
        <w:t xml:space="preserve">Colfax Main Street.  The grant encourages visionary and strategic thinking about transportation improvements.  Requirement is to agree in writing to commit </w:t>
      </w:r>
      <w:r w:rsidR="004716C5" w:rsidRPr="006D5DF8">
        <w:t xml:space="preserve">$2,000 </w:t>
      </w:r>
      <w:r w:rsidR="00116397" w:rsidRPr="006D5DF8">
        <w:t xml:space="preserve">toward implementation of a project proposal.  </w:t>
      </w:r>
      <w:r w:rsidR="004716C5" w:rsidRPr="006D5DF8">
        <w:t xml:space="preserve">.  We are selling </w:t>
      </w:r>
      <w:r w:rsidR="00116397" w:rsidRPr="006D5DF8">
        <w:t xml:space="preserve">old wooden </w:t>
      </w:r>
      <w:r w:rsidR="004716C5" w:rsidRPr="006D5DF8">
        <w:t>boxes through Julia Kern’s antique shop to raise money for this effort.</w:t>
      </w:r>
      <w:r w:rsidR="004716C5" w:rsidRPr="006D5DF8">
        <w:rPr>
          <w:b/>
          <w:sz w:val="20"/>
          <w:szCs w:val="20"/>
        </w:rPr>
        <w:t xml:space="preserve">  </w:t>
      </w:r>
    </w:p>
    <w:p w:rsidR="00173B7B" w:rsidRDefault="00D569EE">
      <w:pPr>
        <w:rPr>
          <w:b/>
          <w:sz w:val="20"/>
          <w:szCs w:val="20"/>
        </w:rPr>
      </w:pPr>
      <w:r w:rsidRPr="00A3297F">
        <w:rPr>
          <w:b/>
          <w:sz w:val="20"/>
          <w:szCs w:val="20"/>
        </w:rPr>
        <w:t xml:space="preserve"> </w:t>
      </w:r>
      <w:r w:rsidRPr="00AA5482">
        <w:rPr>
          <w:rStyle w:val="Heading3Char"/>
        </w:rPr>
        <w:t xml:space="preserve">XI.      </w:t>
      </w:r>
      <w:r w:rsidR="00173B7B" w:rsidRPr="00AA5482">
        <w:rPr>
          <w:rStyle w:val="Heading3Char"/>
        </w:rPr>
        <w:t>Veterans Memorial</w:t>
      </w:r>
      <w:r w:rsidR="00173B7B" w:rsidRPr="00A3297F">
        <w:rPr>
          <w:b/>
          <w:sz w:val="20"/>
          <w:szCs w:val="20"/>
        </w:rPr>
        <w:t xml:space="preserve"> </w:t>
      </w:r>
    </w:p>
    <w:p w:rsidR="006D5DF8" w:rsidRPr="006D5DF8" w:rsidRDefault="006D5DF8" w:rsidP="006D5DF8">
      <w:pPr>
        <w:pStyle w:val="ListParagraph"/>
        <w:numPr>
          <w:ilvl w:val="0"/>
          <w:numId w:val="17"/>
        </w:numPr>
      </w:pPr>
      <w:r w:rsidRPr="006D5DF8">
        <w:t>Moving forward.</w:t>
      </w:r>
    </w:p>
    <w:p w:rsidR="006D5DF8" w:rsidRDefault="00173B7B">
      <w:pPr>
        <w:rPr>
          <w:b/>
          <w:sz w:val="20"/>
          <w:szCs w:val="20"/>
        </w:rPr>
      </w:pPr>
      <w:r w:rsidRPr="00AA5482">
        <w:rPr>
          <w:rStyle w:val="Heading3Char"/>
        </w:rPr>
        <w:t xml:space="preserve">XII.      </w:t>
      </w:r>
      <w:r w:rsidR="0034600B" w:rsidRPr="00AA5482">
        <w:rPr>
          <w:rStyle w:val="Heading3Char"/>
        </w:rPr>
        <w:t xml:space="preserve">Scuba </w:t>
      </w:r>
      <w:proofErr w:type="gramStart"/>
      <w:r w:rsidR="0034600B" w:rsidRPr="00AA5482">
        <w:rPr>
          <w:rStyle w:val="Heading3Char"/>
        </w:rPr>
        <w:t xml:space="preserve">Club </w:t>
      </w:r>
      <w:r w:rsidR="00723BEC" w:rsidRPr="00AA5482">
        <w:rPr>
          <w:rStyle w:val="Heading3Char"/>
        </w:rPr>
        <w:t xml:space="preserve"> </w:t>
      </w:r>
      <w:r w:rsidR="003563F3" w:rsidRPr="00AA5482">
        <w:rPr>
          <w:rStyle w:val="Heading3Char"/>
        </w:rPr>
        <w:t>Interest</w:t>
      </w:r>
      <w:proofErr w:type="gramEnd"/>
      <w:r w:rsidR="003563F3" w:rsidRPr="00AA5482">
        <w:rPr>
          <w:rStyle w:val="Heading3Char"/>
        </w:rPr>
        <w:t xml:space="preserve"> In Diving Park</w:t>
      </w:r>
      <w:r w:rsidR="003563F3">
        <w:rPr>
          <w:b/>
          <w:sz w:val="20"/>
          <w:szCs w:val="20"/>
        </w:rPr>
        <w:t xml:space="preserve"> </w:t>
      </w:r>
    </w:p>
    <w:p w:rsidR="007738B4" w:rsidRPr="006D5DF8" w:rsidRDefault="00AA5482" w:rsidP="006D5DF8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6D5DF8">
        <w:t>B</w:t>
      </w:r>
      <w:r w:rsidR="003A232B" w:rsidRPr="006D5DF8">
        <w:t xml:space="preserve">etsy with Colfax Main Street expressed interest in having a planned dive.  We would require </w:t>
      </w:r>
      <w:proofErr w:type="gramStart"/>
      <w:r w:rsidR="003A232B" w:rsidRPr="006D5DF8">
        <w:t>their own</w:t>
      </w:r>
      <w:proofErr w:type="gramEnd"/>
      <w:r w:rsidR="003A232B" w:rsidRPr="006D5DF8">
        <w:t xml:space="preserve"> insurance policy.  Gr</w:t>
      </w:r>
      <w:r w:rsidR="00116397" w:rsidRPr="006D5DF8">
        <w:t>oup decided we are okay with the idea and hope they can attend a future meeting and talk over the specifics</w:t>
      </w:r>
      <w:r w:rsidR="003A232B" w:rsidRPr="006D5DF8">
        <w:t xml:space="preserve"> with them.  </w:t>
      </w:r>
    </w:p>
    <w:p w:rsidR="006D5DF8" w:rsidRDefault="0065116C" w:rsidP="006D5DF8">
      <w:pPr>
        <w:rPr>
          <w:b/>
          <w:sz w:val="20"/>
          <w:szCs w:val="20"/>
        </w:rPr>
      </w:pPr>
      <w:r w:rsidRPr="00AA5482">
        <w:rPr>
          <w:rStyle w:val="Heading3Char"/>
        </w:rPr>
        <w:t>X</w:t>
      </w:r>
      <w:r w:rsidR="00173B7B" w:rsidRPr="00AA5482">
        <w:rPr>
          <w:rStyle w:val="Heading3Char"/>
        </w:rPr>
        <w:t>I</w:t>
      </w:r>
      <w:r w:rsidR="00D569EE" w:rsidRPr="00AA5482">
        <w:rPr>
          <w:rStyle w:val="Heading3Char"/>
        </w:rPr>
        <w:t>II</w:t>
      </w:r>
      <w:r w:rsidRPr="00AA5482">
        <w:rPr>
          <w:rStyle w:val="Heading3Char"/>
        </w:rPr>
        <w:t xml:space="preserve">.     </w:t>
      </w:r>
      <w:proofErr w:type="gramStart"/>
      <w:r w:rsidRPr="00AA5482">
        <w:rPr>
          <w:rStyle w:val="Heading3Char"/>
        </w:rPr>
        <w:t>Fundraisers</w:t>
      </w:r>
      <w:r w:rsidRPr="006D5DF8">
        <w:rPr>
          <w:b/>
          <w:sz w:val="20"/>
          <w:szCs w:val="20"/>
        </w:rPr>
        <w:t xml:space="preserve"> :</w:t>
      </w:r>
      <w:proofErr w:type="gramEnd"/>
      <w:r w:rsidRPr="006D5DF8">
        <w:rPr>
          <w:b/>
          <w:sz w:val="20"/>
          <w:szCs w:val="20"/>
        </w:rPr>
        <w:t xml:space="preserve">  </w:t>
      </w:r>
    </w:p>
    <w:p w:rsidR="0065116C" w:rsidRDefault="004875CB" w:rsidP="006D5DF8">
      <w:pPr>
        <w:pStyle w:val="ListParagraph"/>
        <w:numPr>
          <w:ilvl w:val="0"/>
          <w:numId w:val="17"/>
        </w:numPr>
      </w:pPr>
      <w:r w:rsidRPr="006D5DF8">
        <w:t xml:space="preserve">Possible </w:t>
      </w:r>
      <w:r w:rsidR="003563F3" w:rsidRPr="006D5DF8">
        <w:t xml:space="preserve">Spring </w:t>
      </w:r>
      <w:r w:rsidR="0065116C" w:rsidRPr="006D5DF8">
        <w:t>Fishing Tournament</w:t>
      </w:r>
      <w:r w:rsidR="003563F3" w:rsidRPr="006D5DF8">
        <w:t>, Swap Meet</w:t>
      </w:r>
      <w:proofErr w:type="gramStart"/>
      <w:r w:rsidR="003563F3" w:rsidRPr="006D5DF8">
        <w:t xml:space="preserve">, </w:t>
      </w:r>
      <w:r w:rsidR="001668EE" w:rsidRPr="006D5DF8">
        <w:t xml:space="preserve"> Suggestions</w:t>
      </w:r>
      <w:proofErr w:type="gramEnd"/>
      <w:r w:rsidR="003A232B" w:rsidRPr="006D5DF8">
        <w:t xml:space="preserve"> – Insurance will cover a fishing tournament.  Need other suggestions.  Dave Mast brought up the idea of a farm auction working in conjunction with the FFA and we could make money with concessions.  </w:t>
      </w:r>
    </w:p>
    <w:p w:rsidR="006D5DF8" w:rsidRPr="006D5DF8" w:rsidRDefault="006D5DF8" w:rsidP="006D5DF8">
      <w:pPr>
        <w:rPr>
          <w:b/>
          <w:sz w:val="20"/>
          <w:szCs w:val="20"/>
        </w:rPr>
      </w:pPr>
    </w:p>
    <w:p w:rsidR="006D5DF8" w:rsidRPr="006D5DF8" w:rsidRDefault="00EF6F24" w:rsidP="00326966">
      <w:r w:rsidRPr="00AA5482">
        <w:rPr>
          <w:rStyle w:val="Heading3Char"/>
        </w:rPr>
        <w:t>XI</w:t>
      </w:r>
      <w:r w:rsidR="00173B7B" w:rsidRPr="00AA5482">
        <w:rPr>
          <w:rStyle w:val="Heading3Char"/>
        </w:rPr>
        <w:t>V.</w:t>
      </w:r>
      <w:r w:rsidRPr="00AA5482">
        <w:rPr>
          <w:rStyle w:val="Heading3Char"/>
        </w:rPr>
        <w:t xml:space="preserve">   </w:t>
      </w:r>
      <w:r w:rsidR="0010230C" w:rsidRPr="00AA5482">
        <w:rPr>
          <w:rStyle w:val="Heading3Char"/>
        </w:rPr>
        <w:t xml:space="preserve">  </w:t>
      </w:r>
      <w:r w:rsidR="00395416" w:rsidRPr="00AA5482">
        <w:rPr>
          <w:rStyle w:val="Heading3Char"/>
        </w:rPr>
        <w:t>Adjournment</w:t>
      </w:r>
      <w:r w:rsidR="006D5DF8">
        <w:rPr>
          <w:b/>
          <w:sz w:val="20"/>
          <w:szCs w:val="20"/>
        </w:rPr>
        <w:t xml:space="preserve"> </w:t>
      </w:r>
    </w:p>
    <w:p w:rsidR="00326966" w:rsidRPr="006D5DF8" w:rsidRDefault="00EE6141" w:rsidP="006D5DF8">
      <w:pPr>
        <w:pStyle w:val="ListParagraph"/>
        <w:numPr>
          <w:ilvl w:val="0"/>
          <w:numId w:val="17"/>
        </w:numPr>
      </w:pPr>
      <w:r w:rsidRPr="006D5DF8">
        <w:t>Motion for adjournment by Kent, 2</w:t>
      </w:r>
      <w:r w:rsidRPr="006D5DF8">
        <w:rPr>
          <w:vertAlign w:val="superscript"/>
        </w:rPr>
        <w:t>nd</w:t>
      </w:r>
      <w:r w:rsidRPr="006D5DF8">
        <w:t xml:space="preserve"> by Connor Jones.  </w:t>
      </w:r>
      <w:r w:rsidR="00116397" w:rsidRPr="006D5DF8">
        <w:t>Motion approved.</w:t>
      </w:r>
    </w:p>
    <w:p w:rsidR="002B6ECD" w:rsidRPr="000D0EB7" w:rsidRDefault="002B6ECD" w:rsidP="00502D10">
      <w:pPr>
        <w:rPr>
          <w:b/>
          <w:sz w:val="24"/>
          <w:szCs w:val="24"/>
        </w:rPr>
      </w:pPr>
    </w:p>
    <w:sectPr w:rsidR="002B6ECD" w:rsidRPr="000D0EB7" w:rsidSect="00A6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23" w:rsidRDefault="002E4623" w:rsidP="00982276">
      <w:pPr>
        <w:spacing w:after="0" w:line="240" w:lineRule="auto"/>
      </w:pPr>
      <w:r>
        <w:separator/>
      </w:r>
    </w:p>
  </w:endnote>
  <w:endnote w:type="continuationSeparator" w:id="0">
    <w:p w:rsidR="002E4623" w:rsidRDefault="002E4623" w:rsidP="0098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23" w:rsidRDefault="002E4623" w:rsidP="00982276">
      <w:pPr>
        <w:spacing w:after="0" w:line="240" w:lineRule="auto"/>
      </w:pPr>
      <w:r>
        <w:separator/>
      </w:r>
    </w:p>
  </w:footnote>
  <w:footnote w:type="continuationSeparator" w:id="0">
    <w:p w:rsidR="002E4623" w:rsidRDefault="002E4623" w:rsidP="0098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A2E"/>
    <w:multiLevelType w:val="hybridMultilevel"/>
    <w:tmpl w:val="FCA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0F43"/>
    <w:multiLevelType w:val="hybridMultilevel"/>
    <w:tmpl w:val="5314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51B5E"/>
    <w:multiLevelType w:val="hybridMultilevel"/>
    <w:tmpl w:val="57BE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208"/>
    <w:multiLevelType w:val="hybridMultilevel"/>
    <w:tmpl w:val="3322F5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595251"/>
    <w:multiLevelType w:val="hybridMultilevel"/>
    <w:tmpl w:val="4A94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40DD"/>
    <w:multiLevelType w:val="hybridMultilevel"/>
    <w:tmpl w:val="38F2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491C"/>
    <w:multiLevelType w:val="hybridMultilevel"/>
    <w:tmpl w:val="FC2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12BD7"/>
    <w:multiLevelType w:val="hybridMultilevel"/>
    <w:tmpl w:val="1F2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C5E"/>
    <w:multiLevelType w:val="hybridMultilevel"/>
    <w:tmpl w:val="6AB2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051F8A"/>
    <w:multiLevelType w:val="hybridMultilevel"/>
    <w:tmpl w:val="2D2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E6376"/>
    <w:multiLevelType w:val="hybridMultilevel"/>
    <w:tmpl w:val="C900A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6C6ED6"/>
    <w:multiLevelType w:val="hybridMultilevel"/>
    <w:tmpl w:val="4CA6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37A3"/>
    <w:multiLevelType w:val="hybridMultilevel"/>
    <w:tmpl w:val="340C3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CF1A93"/>
    <w:multiLevelType w:val="hybridMultilevel"/>
    <w:tmpl w:val="1B642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20B95"/>
    <w:multiLevelType w:val="hybridMultilevel"/>
    <w:tmpl w:val="168C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C1D1D"/>
    <w:multiLevelType w:val="hybridMultilevel"/>
    <w:tmpl w:val="2A8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D56F8"/>
    <w:multiLevelType w:val="hybridMultilevel"/>
    <w:tmpl w:val="6A4E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0E"/>
    <w:rsid w:val="0000008C"/>
    <w:rsid w:val="00010877"/>
    <w:rsid w:val="0001241E"/>
    <w:rsid w:val="000155CB"/>
    <w:rsid w:val="00037DCA"/>
    <w:rsid w:val="00041F76"/>
    <w:rsid w:val="00045821"/>
    <w:rsid w:val="000468C2"/>
    <w:rsid w:val="00046B71"/>
    <w:rsid w:val="000549CC"/>
    <w:rsid w:val="00054BF4"/>
    <w:rsid w:val="00056C4F"/>
    <w:rsid w:val="00056CA3"/>
    <w:rsid w:val="000649A9"/>
    <w:rsid w:val="0006653C"/>
    <w:rsid w:val="0007001D"/>
    <w:rsid w:val="00073FAF"/>
    <w:rsid w:val="00093F0A"/>
    <w:rsid w:val="0009674E"/>
    <w:rsid w:val="000A1835"/>
    <w:rsid w:val="000A4B1B"/>
    <w:rsid w:val="000C0644"/>
    <w:rsid w:val="000C1BC5"/>
    <w:rsid w:val="000D0EB7"/>
    <w:rsid w:val="000E050C"/>
    <w:rsid w:val="000E2479"/>
    <w:rsid w:val="000E258B"/>
    <w:rsid w:val="000E3027"/>
    <w:rsid w:val="000F2C3D"/>
    <w:rsid w:val="000F6611"/>
    <w:rsid w:val="0010230C"/>
    <w:rsid w:val="00105AF9"/>
    <w:rsid w:val="001129E9"/>
    <w:rsid w:val="00116397"/>
    <w:rsid w:val="00120CD9"/>
    <w:rsid w:val="00121ACD"/>
    <w:rsid w:val="00127BA8"/>
    <w:rsid w:val="00131A95"/>
    <w:rsid w:val="00136C13"/>
    <w:rsid w:val="00140B2A"/>
    <w:rsid w:val="00152115"/>
    <w:rsid w:val="001537C1"/>
    <w:rsid w:val="001668EE"/>
    <w:rsid w:val="00166FE4"/>
    <w:rsid w:val="00167724"/>
    <w:rsid w:val="00170716"/>
    <w:rsid w:val="00171EF0"/>
    <w:rsid w:val="00173B7B"/>
    <w:rsid w:val="00175C08"/>
    <w:rsid w:val="00176E24"/>
    <w:rsid w:val="0018145A"/>
    <w:rsid w:val="001A0913"/>
    <w:rsid w:val="001A2143"/>
    <w:rsid w:val="001A7A0F"/>
    <w:rsid w:val="001A7AD9"/>
    <w:rsid w:val="001B05DA"/>
    <w:rsid w:val="001B3BD5"/>
    <w:rsid w:val="001B51E7"/>
    <w:rsid w:val="001C335B"/>
    <w:rsid w:val="001D0380"/>
    <w:rsid w:val="001D18CF"/>
    <w:rsid w:val="001D33E0"/>
    <w:rsid w:val="001D4DFE"/>
    <w:rsid w:val="001D6A25"/>
    <w:rsid w:val="001D7E5C"/>
    <w:rsid w:val="001E02F8"/>
    <w:rsid w:val="001F06F9"/>
    <w:rsid w:val="00214ABB"/>
    <w:rsid w:val="00217B06"/>
    <w:rsid w:val="00222BB5"/>
    <w:rsid w:val="00224329"/>
    <w:rsid w:val="002254A9"/>
    <w:rsid w:val="00231173"/>
    <w:rsid w:val="00232C40"/>
    <w:rsid w:val="00232CF6"/>
    <w:rsid w:val="00233BDF"/>
    <w:rsid w:val="002373FA"/>
    <w:rsid w:val="002422BF"/>
    <w:rsid w:val="002422F2"/>
    <w:rsid w:val="0024470E"/>
    <w:rsid w:val="00267CA5"/>
    <w:rsid w:val="00272635"/>
    <w:rsid w:val="00286C37"/>
    <w:rsid w:val="00291563"/>
    <w:rsid w:val="00294361"/>
    <w:rsid w:val="002A2686"/>
    <w:rsid w:val="002A30B6"/>
    <w:rsid w:val="002B4F95"/>
    <w:rsid w:val="002B6ECD"/>
    <w:rsid w:val="002D088A"/>
    <w:rsid w:val="002D4EEC"/>
    <w:rsid w:val="002E29CB"/>
    <w:rsid w:val="002E4623"/>
    <w:rsid w:val="002F2828"/>
    <w:rsid w:val="00302311"/>
    <w:rsid w:val="00310D35"/>
    <w:rsid w:val="00312CAB"/>
    <w:rsid w:val="0031353B"/>
    <w:rsid w:val="00315648"/>
    <w:rsid w:val="00316909"/>
    <w:rsid w:val="003205B8"/>
    <w:rsid w:val="00326966"/>
    <w:rsid w:val="00334D08"/>
    <w:rsid w:val="00335B03"/>
    <w:rsid w:val="003438F0"/>
    <w:rsid w:val="00345C1F"/>
    <w:rsid w:val="0034600B"/>
    <w:rsid w:val="0034754A"/>
    <w:rsid w:val="003531C0"/>
    <w:rsid w:val="0035498B"/>
    <w:rsid w:val="00355427"/>
    <w:rsid w:val="003563F3"/>
    <w:rsid w:val="00357085"/>
    <w:rsid w:val="00373463"/>
    <w:rsid w:val="0037500E"/>
    <w:rsid w:val="003775F8"/>
    <w:rsid w:val="003820EA"/>
    <w:rsid w:val="00385F44"/>
    <w:rsid w:val="003877D5"/>
    <w:rsid w:val="00387E13"/>
    <w:rsid w:val="003952D9"/>
    <w:rsid w:val="00395416"/>
    <w:rsid w:val="003A232B"/>
    <w:rsid w:val="003A4F24"/>
    <w:rsid w:val="003A57E1"/>
    <w:rsid w:val="003B2CB0"/>
    <w:rsid w:val="003C0A6F"/>
    <w:rsid w:val="003C57D8"/>
    <w:rsid w:val="003D3D24"/>
    <w:rsid w:val="003E2465"/>
    <w:rsid w:val="003E2FBF"/>
    <w:rsid w:val="00405132"/>
    <w:rsid w:val="0041395C"/>
    <w:rsid w:val="004240B0"/>
    <w:rsid w:val="0042737B"/>
    <w:rsid w:val="00430B99"/>
    <w:rsid w:val="004312B9"/>
    <w:rsid w:val="004321E0"/>
    <w:rsid w:val="0044033F"/>
    <w:rsid w:val="00445216"/>
    <w:rsid w:val="00445946"/>
    <w:rsid w:val="00450A5C"/>
    <w:rsid w:val="004523D6"/>
    <w:rsid w:val="00452414"/>
    <w:rsid w:val="00454335"/>
    <w:rsid w:val="0045563F"/>
    <w:rsid w:val="004564D0"/>
    <w:rsid w:val="004568BA"/>
    <w:rsid w:val="004673BD"/>
    <w:rsid w:val="00470942"/>
    <w:rsid w:val="004716C5"/>
    <w:rsid w:val="00482862"/>
    <w:rsid w:val="004832AD"/>
    <w:rsid w:val="004849D3"/>
    <w:rsid w:val="004875CB"/>
    <w:rsid w:val="00493BE0"/>
    <w:rsid w:val="004A0E4A"/>
    <w:rsid w:val="004A2CE6"/>
    <w:rsid w:val="004A57C7"/>
    <w:rsid w:val="004B297B"/>
    <w:rsid w:val="004B49EF"/>
    <w:rsid w:val="004C3A8A"/>
    <w:rsid w:val="004C5656"/>
    <w:rsid w:val="004D5269"/>
    <w:rsid w:val="004E1D67"/>
    <w:rsid w:val="004E626F"/>
    <w:rsid w:val="004F001F"/>
    <w:rsid w:val="004F0D77"/>
    <w:rsid w:val="004F3004"/>
    <w:rsid w:val="004F757C"/>
    <w:rsid w:val="00502D10"/>
    <w:rsid w:val="00511B59"/>
    <w:rsid w:val="00514B9F"/>
    <w:rsid w:val="0052568C"/>
    <w:rsid w:val="0052670E"/>
    <w:rsid w:val="005367F4"/>
    <w:rsid w:val="00537EEF"/>
    <w:rsid w:val="00541C97"/>
    <w:rsid w:val="00542D59"/>
    <w:rsid w:val="0054660B"/>
    <w:rsid w:val="0054696F"/>
    <w:rsid w:val="00550FEE"/>
    <w:rsid w:val="00551A79"/>
    <w:rsid w:val="00552D4F"/>
    <w:rsid w:val="00555911"/>
    <w:rsid w:val="00562F4E"/>
    <w:rsid w:val="00566172"/>
    <w:rsid w:val="005718A3"/>
    <w:rsid w:val="00584570"/>
    <w:rsid w:val="005A1C79"/>
    <w:rsid w:val="005A7194"/>
    <w:rsid w:val="005B05EA"/>
    <w:rsid w:val="005B7D95"/>
    <w:rsid w:val="005C00A7"/>
    <w:rsid w:val="005C47B1"/>
    <w:rsid w:val="005D3AC7"/>
    <w:rsid w:val="005D5556"/>
    <w:rsid w:val="005E582A"/>
    <w:rsid w:val="005F4F58"/>
    <w:rsid w:val="005F7D90"/>
    <w:rsid w:val="006116CB"/>
    <w:rsid w:val="00612B8F"/>
    <w:rsid w:val="00615278"/>
    <w:rsid w:val="0062157E"/>
    <w:rsid w:val="00623AAF"/>
    <w:rsid w:val="006260E4"/>
    <w:rsid w:val="00626157"/>
    <w:rsid w:val="006327EC"/>
    <w:rsid w:val="006335CA"/>
    <w:rsid w:val="00635504"/>
    <w:rsid w:val="006460DF"/>
    <w:rsid w:val="0064674E"/>
    <w:rsid w:val="00646B6A"/>
    <w:rsid w:val="0065116C"/>
    <w:rsid w:val="0065659C"/>
    <w:rsid w:val="00665D89"/>
    <w:rsid w:val="006742F4"/>
    <w:rsid w:val="00674F72"/>
    <w:rsid w:val="00680B40"/>
    <w:rsid w:val="00692564"/>
    <w:rsid w:val="006A3752"/>
    <w:rsid w:val="006A6DBE"/>
    <w:rsid w:val="006B0DCB"/>
    <w:rsid w:val="006B1CB9"/>
    <w:rsid w:val="006C2410"/>
    <w:rsid w:val="006C409E"/>
    <w:rsid w:val="006C53EB"/>
    <w:rsid w:val="006C5E88"/>
    <w:rsid w:val="006C70D1"/>
    <w:rsid w:val="006D5DF8"/>
    <w:rsid w:val="006E7A7E"/>
    <w:rsid w:val="006F2CD0"/>
    <w:rsid w:val="006F3ACD"/>
    <w:rsid w:val="006F6389"/>
    <w:rsid w:val="00701628"/>
    <w:rsid w:val="00706637"/>
    <w:rsid w:val="00720216"/>
    <w:rsid w:val="00720F56"/>
    <w:rsid w:val="00722395"/>
    <w:rsid w:val="00722558"/>
    <w:rsid w:val="00723BEC"/>
    <w:rsid w:val="00724E96"/>
    <w:rsid w:val="007273E9"/>
    <w:rsid w:val="00732DD5"/>
    <w:rsid w:val="00735346"/>
    <w:rsid w:val="007369AE"/>
    <w:rsid w:val="00737F52"/>
    <w:rsid w:val="00747214"/>
    <w:rsid w:val="00750138"/>
    <w:rsid w:val="007566FF"/>
    <w:rsid w:val="00761BCC"/>
    <w:rsid w:val="007738B4"/>
    <w:rsid w:val="00782360"/>
    <w:rsid w:val="007900D7"/>
    <w:rsid w:val="007A108E"/>
    <w:rsid w:val="007A1544"/>
    <w:rsid w:val="007A6FC8"/>
    <w:rsid w:val="007B34F1"/>
    <w:rsid w:val="007B6879"/>
    <w:rsid w:val="007B7F41"/>
    <w:rsid w:val="007C1CC6"/>
    <w:rsid w:val="007C3965"/>
    <w:rsid w:val="007C3F02"/>
    <w:rsid w:val="007C526B"/>
    <w:rsid w:val="007D1544"/>
    <w:rsid w:val="007E3F6F"/>
    <w:rsid w:val="007E6782"/>
    <w:rsid w:val="007F05C9"/>
    <w:rsid w:val="007F2456"/>
    <w:rsid w:val="007F2C45"/>
    <w:rsid w:val="007F58B7"/>
    <w:rsid w:val="00800E78"/>
    <w:rsid w:val="008038FD"/>
    <w:rsid w:val="00811025"/>
    <w:rsid w:val="00820F53"/>
    <w:rsid w:val="00834B4B"/>
    <w:rsid w:val="00835E99"/>
    <w:rsid w:val="00836E89"/>
    <w:rsid w:val="00846E0A"/>
    <w:rsid w:val="008470DD"/>
    <w:rsid w:val="00850FC3"/>
    <w:rsid w:val="008547B3"/>
    <w:rsid w:val="0086494A"/>
    <w:rsid w:val="00864D61"/>
    <w:rsid w:val="00872560"/>
    <w:rsid w:val="008753C3"/>
    <w:rsid w:val="00882E06"/>
    <w:rsid w:val="00884687"/>
    <w:rsid w:val="00886118"/>
    <w:rsid w:val="00886C7B"/>
    <w:rsid w:val="00887207"/>
    <w:rsid w:val="00887B84"/>
    <w:rsid w:val="00890434"/>
    <w:rsid w:val="00890E3B"/>
    <w:rsid w:val="00895170"/>
    <w:rsid w:val="00896FA9"/>
    <w:rsid w:val="008B1462"/>
    <w:rsid w:val="008B2F57"/>
    <w:rsid w:val="008B602D"/>
    <w:rsid w:val="008C458B"/>
    <w:rsid w:val="008C4C89"/>
    <w:rsid w:val="008D2AC4"/>
    <w:rsid w:val="008D7EE7"/>
    <w:rsid w:val="008E005C"/>
    <w:rsid w:val="008E0625"/>
    <w:rsid w:val="008E072B"/>
    <w:rsid w:val="008E3FBC"/>
    <w:rsid w:val="008E5722"/>
    <w:rsid w:val="008E6528"/>
    <w:rsid w:val="008F08F3"/>
    <w:rsid w:val="008F19C5"/>
    <w:rsid w:val="008F2478"/>
    <w:rsid w:val="008F2EAE"/>
    <w:rsid w:val="008F2F05"/>
    <w:rsid w:val="008F5F57"/>
    <w:rsid w:val="00904A3F"/>
    <w:rsid w:val="00906BD7"/>
    <w:rsid w:val="0090706F"/>
    <w:rsid w:val="009074F3"/>
    <w:rsid w:val="00910897"/>
    <w:rsid w:val="00920FEA"/>
    <w:rsid w:val="00924A96"/>
    <w:rsid w:val="00925563"/>
    <w:rsid w:val="00933B57"/>
    <w:rsid w:val="00933CE2"/>
    <w:rsid w:val="0093428F"/>
    <w:rsid w:val="00937427"/>
    <w:rsid w:val="00942083"/>
    <w:rsid w:val="00952A4F"/>
    <w:rsid w:val="00953A0D"/>
    <w:rsid w:val="009617AF"/>
    <w:rsid w:val="00962072"/>
    <w:rsid w:val="009645C7"/>
    <w:rsid w:val="009656D1"/>
    <w:rsid w:val="00971F96"/>
    <w:rsid w:val="00975906"/>
    <w:rsid w:val="00982276"/>
    <w:rsid w:val="00982F48"/>
    <w:rsid w:val="009922E8"/>
    <w:rsid w:val="00992D60"/>
    <w:rsid w:val="009A06CD"/>
    <w:rsid w:val="009B72FB"/>
    <w:rsid w:val="009D0D57"/>
    <w:rsid w:val="009D1A5B"/>
    <w:rsid w:val="009D1E9D"/>
    <w:rsid w:val="009D3AC8"/>
    <w:rsid w:val="009D3E25"/>
    <w:rsid w:val="009D52BB"/>
    <w:rsid w:val="009D7448"/>
    <w:rsid w:val="009E7897"/>
    <w:rsid w:val="009F36B5"/>
    <w:rsid w:val="00A03525"/>
    <w:rsid w:val="00A04815"/>
    <w:rsid w:val="00A05A9F"/>
    <w:rsid w:val="00A12991"/>
    <w:rsid w:val="00A13C9D"/>
    <w:rsid w:val="00A15347"/>
    <w:rsid w:val="00A25AB8"/>
    <w:rsid w:val="00A3297F"/>
    <w:rsid w:val="00A549DA"/>
    <w:rsid w:val="00A5711A"/>
    <w:rsid w:val="00A6008C"/>
    <w:rsid w:val="00A6221E"/>
    <w:rsid w:val="00A62F3C"/>
    <w:rsid w:val="00A64616"/>
    <w:rsid w:val="00A64663"/>
    <w:rsid w:val="00A72E8C"/>
    <w:rsid w:val="00A75A36"/>
    <w:rsid w:val="00A8138B"/>
    <w:rsid w:val="00A943D3"/>
    <w:rsid w:val="00AA21E2"/>
    <w:rsid w:val="00AA3BCF"/>
    <w:rsid w:val="00AA5482"/>
    <w:rsid w:val="00AC2588"/>
    <w:rsid w:val="00AC3556"/>
    <w:rsid w:val="00AC460B"/>
    <w:rsid w:val="00AD0378"/>
    <w:rsid w:val="00AD0C1E"/>
    <w:rsid w:val="00AD1359"/>
    <w:rsid w:val="00AD1612"/>
    <w:rsid w:val="00AD1BD3"/>
    <w:rsid w:val="00AD4447"/>
    <w:rsid w:val="00AD6657"/>
    <w:rsid w:val="00AE69EB"/>
    <w:rsid w:val="00AF5DD7"/>
    <w:rsid w:val="00AF7CFF"/>
    <w:rsid w:val="00B01F83"/>
    <w:rsid w:val="00B020B5"/>
    <w:rsid w:val="00B07B83"/>
    <w:rsid w:val="00B101AB"/>
    <w:rsid w:val="00B11B74"/>
    <w:rsid w:val="00B203A5"/>
    <w:rsid w:val="00B20462"/>
    <w:rsid w:val="00B21947"/>
    <w:rsid w:val="00B24233"/>
    <w:rsid w:val="00B242C0"/>
    <w:rsid w:val="00B375BA"/>
    <w:rsid w:val="00B42D33"/>
    <w:rsid w:val="00B57594"/>
    <w:rsid w:val="00B72A41"/>
    <w:rsid w:val="00B76868"/>
    <w:rsid w:val="00B80EB4"/>
    <w:rsid w:val="00B95A11"/>
    <w:rsid w:val="00B96C89"/>
    <w:rsid w:val="00BC2FE2"/>
    <w:rsid w:val="00BC3037"/>
    <w:rsid w:val="00BC496D"/>
    <w:rsid w:val="00BC60EB"/>
    <w:rsid w:val="00BC6764"/>
    <w:rsid w:val="00BD4231"/>
    <w:rsid w:val="00BD4EB3"/>
    <w:rsid w:val="00BE3AF1"/>
    <w:rsid w:val="00BF6E2F"/>
    <w:rsid w:val="00BF6E55"/>
    <w:rsid w:val="00C026BF"/>
    <w:rsid w:val="00C03C01"/>
    <w:rsid w:val="00C10446"/>
    <w:rsid w:val="00C11A6F"/>
    <w:rsid w:val="00C13A43"/>
    <w:rsid w:val="00C21B59"/>
    <w:rsid w:val="00C255C1"/>
    <w:rsid w:val="00C30273"/>
    <w:rsid w:val="00C31511"/>
    <w:rsid w:val="00C355FD"/>
    <w:rsid w:val="00C53722"/>
    <w:rsid w:val="00C54EF8"/>
    <w:rsid w:val="00C653D3"/>
    <w:rsid w:val="00C6739E"/>
    <w:rsid w:val="00C866AF"/>
    <w:rsid w:val="00CA338A"/>
    <w:rsid w:val="00CA7E40"/>
    <w:rsid w:val="00CB7D6F"/>
    <w:rsid w:val="00CC738B"/>
    <w:rsid w:val="00CD12AE"/>
    <w:rsid w:val="00CE3AD5"/>
    <w:rsid w:val="00CF4015"/>
    <w:rsid w:val="00CF5418"/>
    <w:rsid w:val="00CF5572"/>
    <w:rsid w:val="00CF6B6D"/>
    <w:rsid w:val="00D12A42"/>
    <w:rsid w:val="00D13A9C"/>
    <w:rsid w:val="00D16DCF"/>
    <w:rsid w:val="00D171CF"/>
    <w:rsid w:val="00D227B5"/>
    <w:rsid w:val="00D2588C"/>
    <w:rsid w:val="00D274E2"/>
    <w:rsid w:val="00D33C68"/>
    <w:rsid w:val="00D34063"/>
    <w:rsid w:val="00D346E6"/>
    <w:rsid w:val="00D40563"/>
    <w:rsid w:val="00D503CD"/>
    <w:rsid w:val="00D50832"/>
    <w:rsid w:val="00D569EE"/>
    <w:rsid w:val="00D64243"/>
    <w:rsid w:val="00D7328D"/>
    <w:rsid w:val="00D76091"/>
    <w:rsid w:val="00D76F40"/>
    <w:rsid w:val="00D80660"/>
    <w:rsid w:val="00D82526"/>
    <w:rsid w:val="00D83D06"/>
    <w:rsid w:val="00D92CD4"/>
    <w:rsid w:val="00D94614"/>
    <w:rsid w:val="00DA2B28"/>
    <w:rsid w:val="00DA5513"/>
    <w:rsid w:val="00DB699C"/>
    <w:rsid w:val="00DC0387"/>
    <w:rsid w:val="00DC668D"/>
    <w:rsid w:val="00DD14B5"/>
    <w:rsid w:val="00DD21F8"/>
    <w:rsid w:val="00DE53BE"/>
    <w:rsid w:val="00DE678D"/>
    <w:rsid w:val="00DF090C"/>
    <w:rsid w:val="00DF73A3"/>
    <w:rsid w:val="00E02253"/>
    <w:rsid w:val="00E16528"/>
    <w:rsid w:val="00E22ACD"/>
    <w:rsid w:val="00E374E1"/>
    <w:rsid w:val="00E407EA"/>
    <w:rsid w:val="00E40954"/>
    <w:rsid w:val="00E421C9"/>
    <w:rsid w:val="00E451EF"/>
    <w:rsid w:val="00E559F2"/>
    <w:rsid w:val="00E574F5"/>
    <w:rsid w:val="00E575D5"/>
    <w:rsid w:val="00E725CF"/>
    <w:rsid w:val="00E76530"/>
    <w:rsid w:val="00E77862"/>
    <w:rsid w:val="00E85582"/>
    <w:rsid w:val="00E856DB"/>
    <w:rsid w:val="00EA2A04"/>
    <w:rsid w:val="00EB604F"/>
    <w:rsid w:val="00EB6295"/>
    <w:rsid w:val="00EC03AA"/>
    <w:rsid w:val="00ED6FD2"/>
    <w:rsid w:val="00EE32E8"/>
    <w:rsid w:val="00EE361A"/>
    <w:rsid w:val="00EE3F89"/>
    <w:rsid w:val="00EE43BA"/>
    <w:rsid w:val="00EE4F31"/>
    <w:rsid w:val="00EE6141"/>
    <w:rsid w:val="00EF6F24"/>
    <w:rsid w:val="00F02BCB"/>
    <w:rsid w:val="00F144E2"/>
    <w:rsid w:val="00F17310"/>
    <w:rsid w:val="00F30747"/>
    <w:rsid w:val="00F50975"/>
    <w:rsid w:val="00F50AD0"/>
    <w:rsid w:val="00F64E7F"/>
    <w:rsid w:val="00F65A4B"/>
    <w:rsid w:val="00F81290"/>
    <w:rsid w:val="00F92291"/>
    <w:rsid w:val="00FA61F2"/>
    <w:rsid w:val="00FB07F9"/>
    <w:rsid w:val="00FB0E04"/>
    <w:rsid w:val="00FB1921"/>
    <w:rsid w:val="00FB2237"/>
    <w:rsid w:val="00FB244B"/>
    <w:rsid w:val="00FB3742"/>
    <w:rsid w:val="00FB4B5F"/>
    <w:rsid w:val="00FC2C4A"/>
    <w:rsid w:val="00FC7270"/>
    <w:rsid w:val="00FD6B98"/>
    <w:rsid w:val="00FE3194"/>
    <w:rsid w:val="00FF0517"/>
    <w:rsid w:val="00FF0E77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5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276"/>
  </w:style>
  <w:style w:type="paragraph" w:styleId="Footer">
    <w:name w:val="footer"/>
    <w:basedOn w:val="Normal"/>
    <w:link w:val="Foot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276"/>
  </w:style>
  <w:style w:type="character" w:customStyle="1" w:styleId="Heading2Char">
    <w:name w:val="Heading 2 Char"/>
    <w:basedOn w:val="DefaultParagraphFont"/>
    <w:link w:val="Heading2"/>
    <w:uiPriority w:val="9"/>
    <w:rsid w:val="00D50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D503CD"/>
  </w:style>
  <w:style w:type="paragraph" w:styleId="NormalWeb">
    <w:name w:val="Normal (Web)"/>
    <w:basedOn w:val="Normal"/>
    <w:uiPriority w:val="99"/>
    <w:unhideWhenUsed/>
    <w:rsid w:val="00D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3CD"/>
  </w:style>
  <w:style w:type="character" w:styleId="Strong">
    <w:name w:val="Strong"/>
    <w:basedOn w:val="DefaultParagraphFont"/>
    <w:uiPriority w:val="22"/>
    <w:qFormat/>
    <w:rsid w:val="00D503CD"/>
    <w:rPr>
      <w:b/>
      <w:bCs/>
    </w:rPr>
  </w:style>
  <w:style w:type="paragraph" w:styleId="ListParagraph">
    <w:name w:val="List Paragraph"/>
    <w:basedOn w:val="Normal"/>
    <w:uiPriority w:val="34"/>
    <w:qFormat/>
    <w:rsid w:val="003269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5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5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4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276"/>
  </w:style>
  <w:style w:type="paragraph" w:styleId="Footer">
    <w:name w:val="footer"/>
    <w:basedOn w:val="Normal"/>
    <w:link w:val="FooterChar"/>
    <w:uiPriority w:val="99"/>
    <w:semiHidden/>
    <w:unhideWhenUsed/>
    <w:rsid w:val="0098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276"/>
  </w:style>
  <w:style w:type="character" w:customStyle="1" w:styleId="Heading2Char">
    <w:name w:val="Heading 2 Char"/>
    <w:basedOn w:val="DefaultParagraphFont"/>
    <w:link w:val="Heading2"/>
    <w:uiPriority w:val="9"/>
    <w:rsid w:val="00D503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D503CD"/>
  </w:style>
  <w:style w:type="paragraph" w:styleId="NormalWeb">
    <w:name w:val="Normal (Web)"/>
    <w:basedOn w:val="Normal"/>
    <w:uiPriority w:val="99"/>
    <w:unhideWhenUsed/>
    <w:rsid w:val="00D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3CD"/>
  </w:style>
  <w:style w:type="character" w:styleId="Strong">
    <w:name w:val="Strong"/>
    <w:basedOn w:val="DefaultParagraphFont"/>
    <w:uiPriority w:val="22"/>
    <w:qFormat/>
    <w:rsid w:val="00D503CD"/>
    <w:rPr>
      <w:b/>
      <w:bCs/>
    </w:rPr>
  </w:style>
  <w:style w:type="paragraph" w:styleId="ListParagraph">
    <w:name w:val="List Paragraph"/>
    <w:basedOn w:val="Normal"/>
    <w:uiPriority w:val="34"/>
    <w:qFormat/>
    <w:rsid w:val="003269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5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4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Gillette</dc:creator>
  <cp:lastModifiedBy>Utz, Patrick</cp:lastModifiedBy>
  <cp:revision>2</cp:revision>
  <cp:lastPrinted>2015-09-05T15:30:00Z</cp:lastPrinted>
  <dcterms:created xsi:type="dcterms:W3CDTF">2015-11-01T06:10:00Z</dcterms:created>
  <dcterms:modified xsi:type="dcterms:W3CDTF">2015-11-01T06:10:00Z</dcterms:modified>
</cp:coreProperties>
</file>